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FE5" w14:textId="13C81C9F" w:rsidR="00B64E62" w:rsidRDefault="00B434F4">
      <w:r>
        <w:t>PROPOSE SOUTHEAST FIELD LAYOUT</w:t>
      </w:r>
    </w:p>
    <w:p w14:paraId="012A269D" w14:textId="4918109A" w:rsidR="00B434F4" w:rsidRDefault="00B434F4"/>
    <w:p w14:paraId="3B41CD4C" w14:textId="7EFEAF90" w:rsidR="00B434F4" w:rsidRDefault="00B434F4">
      <w:r>
        <w:rPr>
          <w:noProof/>
        </w:rPr>
        <w:drawing>
          <wp:inline distT="0" distB="0" distL="0" distR="0" wp14:anchorId="46301BC5" wp14:editId="6C5F0D93">
            <wp:extent cx="4317167" cy="5626154"/>
            <wp:effectExtent l="0" t="0" r="762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668" cy="56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232C" w14:textId="662C0C33" w:rsidR="00B434F4" w:rsidRDefault="00B434F4"/>
    <w:p w14:paraId="42DCE9BA" w14:textId="3977A6A8" w:rsidR="00B434F4" w:rsidRDefault="00B434F4" w:rsidP="00B434F4">
      <w:pPr>
        <w:spacing w:after="0" w:line="240" w:lineRule="auto"/>
        <w:rPr>
          <w:b/>
          <w:bCs/>
        </w:rPr>
      </w:pPr>
      <w:r>
        <w:rPr>
          <w:b/>
          <w:bCs/>
          <w:color w:val="FF0000"/>
        </w:rPr>
        <w:t>RED</w:t>
      </w:r>
      <w:r>
        <w:rPr>
          <w:b/>
          <w:bCs/>
        </w:rPr>
        <w:t xml:space="preserve"> = KIDS ZONE</w:t>
      </w:r>
    </w:p>
    <w:p w14:paraId="3E4153AC" w14:textId="4597B1A3" w:rsidR="00B434F4" w:rsidRDefault="00B434F4" w:rsidP="00B434F4">
      <w:pPr>
        <w:spacing w:after="0" w:line="240" w:lineRule="auto"/>
        <w:rPr>
          <w:b/>
          <w:bCs/>
        </w:rPr>
      </w:pPr>
      <w:r>
        <w:rPr>
          <w:b/>
          <w:bCs/>
          <w:color w:val="FFC000" w:themeColor="accent4"/>
        </w:rPr>
        <w:t xml:space="preserve">YELLOW </w:t>
      </w:r>
      <w:r>
        <w:rPr>
          <w:b/>
          <w:bCs/>
        </w:rPr>
        <w:t>= BEER GARDEN</w:t>
      </w:r>
    </w:p>
    <w:p w14:paraId="678683B8" w14:textId="55A2A587" w:rsidR="00B434F4" w:rsidRDefault="00B434F4" w:rsidP="00B434F4">
      <w:pPr>
        <w:spacing w:after="0" w:line="240" w:lineRule="auto"/>
        <w:rPr>
          <w:b/>
          <w:bCs/>
        </w:rPr>
      </w:pPr>
      <w:r>
        <w:rPr>
          <w:b/>
          <w:bCs/>
          <w:color w:val="7030A0"/>
        </w:rPr>
        <w:t xml:space="preserve">PURPLE </w:t>
      </w:r>
      <w:r>
        <w:rPr>
          <w:b/>
          <w:bCs/>
        </w:rPr>
        <w:t>= FOOD VENDORS</w:t>
      </w:r>
    </w:p>
    <w:p w14:paraId="5BB512EB" w14:textId="4D0A5CB0" w:rsidR="00B434F4" w:rsidRPr="00B434F4" w:rsidRDefault="00B434F4" w:rsidP="00B434F4">
      <w:pPr>
        <w:spacing w:after="0" w:line="240" w:lineRule="auto"/>
        <w:rPr>
          <w:b/>
          <w:bCs/>
        </w:rPr>
      </w:pPr>
      <w:r>
        <w:rPr>
          <w:b/>
          <w:bCs/>
          <w:color w:val="A8D08D" w:themeColor="accent6" w:themeTint="99"/>
        </w:rPr>
        <w:t>GREEN</w:t>
      </w:r>
      <w:r>
        <w:rPr>
          <w:b/>
          <w:bCs/>
        </w:rPr>
        <w:t xml:space="preserve"> = ART VENDORS</w:t>
      </w:r>
    </w:p>
    <w:sectPr w:rsidR="00B434F4" w:rsidRPr="00B4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F4"/>
    <w:rsid w:val="00B434F4"/>
    <w:rsid w:val="00B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728F"/>
  <w15:chartTrackingRefBased/>
  <w15:docId w15:val="{87585A76-5CAC-4412-9176-9E077732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1</cp:revision>
  <dcterms:created xsi:type="dcterms:W3CDTF">2022-05-27T13:05:00Z</dcterms:created>
  <dcterms:modified xsi:type="dcterms:W3CDTF">2022-05-27T13:08:00Z</dcterms:modified>
</cp:coreProperties>
</file>