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page" w:tblpX="1376" w:tblpY="1621"/>
        <w:tblW w:w="9360" w:type="dxa"/>
        <w:tblBorders>
          <w:bottom w:val="single" w:sz="4" w:space="0" w:color="2A5A78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915"/>
        <w:gridCol w:w="2340"/>
        <w:gridCol w:w="5105"/>
      </w:tblGrid>
      <w:tr w:rsidR="00DA4926" w:rsidRPr="00CC70D2" w14:paraId="0F8886B0" w14:textId="77777777" w:rsidTr="00F77989">
        <w:trPr>
          <w:trHeight w:val="1080"/>
        </w:trPr>
        <w:tc>
          <w:tcPr>
            <w:tcW w:w="1915" w:type="dxa"/>
            <w:shd w:val="clear" w:color="auto" w:fill="auto"/>
            <w:vAlign w:val="center"/>
          </w:tcPr>
          <w:p w14:paraId="2D4FEFA4" w14:textId="77777777" w:rsidR="00DA4926" w:rsidRPr="00CC70D2" w:rsidRDefault="00DA4926" w:rsidP="00F77989">
            <w:pPr>
              <w:pStyle w:val="ContactInformation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EA935B3" w14:textId="77777777" w:rsidR="005B2512" w:rsidRDefault="005B2512" w:rsidP="00F77989">
            <w:pPr>
              <w:pStyle w:val="ContactInformation"/>
            </w:pPr>
          </w:p>
          <w:p w14:paraId="6C7E0D09" w14:textId="77777777" w:rsidR="00DA4926" w:rsidRPr="00CC70D2" w:rsidRDefault="00DA4926" w:rsidP="00F77989">
            <w:pPr>
              <w:pStyle w:val="ContactInformation"/>
            </w:pPr>
          </w:p>
        </w:tc>
        <w:tc>
          <w:tcPr>
            <w:tcW w:w="5105" w:type="dxa"/>
            <w:shd w:val="clear" w:color="auto" w:fill="auto"/>
            <w:vAlign w:val="center"/>
          </w:tcPr>
          <w:p w14:paraId="3AC6F999" w14:textId="77777777" w:rsidR="007826CF" w:rsidRDefault="007826CF" w:rsidP="00F77989">
            <w:pPr>
              <w:pStyle w:val="Heading2"/>
            </w:pPr>
            <w:r>
              <w:t>Maplewoodstock</w:t>
            </w:r>
          </w:p>
          <w:p w14:paraId="7E6228A3" w14:textId="678AD97F" w:rsidR="007826CF" w:rsidRDefault="00C70B96" w:rsidP="00F77989">
            <w:pPr>
              <w:pStyle w:val="Heading2"/>
            </w:pPr>
            <w:r>
              <w:t>Music &amp; Art</w:t>
            </w:r>
            <w:r w:rsidR="00702732">
              <w:t xml:space="preserve"> FESTIVAL</w:t>
            </w:r>
          </w:p>
          <w:p w14:paraId="16BDEF0D" w14:textId="6A41A453" w:rsidR="00DA4926" w:rsidRPr="00CC70D2" w:rsidRDefault="006D6E7E" w:rsidP="00F77989">
            <w:pPr>
              <w:pStyle w:val="Heading2"/>
            </w:pPr>
            <w:r>
              <w:t>2</w:t>
            </w:r>
            <w:r w:rsidR="00740740">
              <w:t>021</w:t>
            </w:r>
            <w:r w:rsidR="002009F7">
              <w:t xml:space="preserve"> </w:t>
            </w:r>
            <w:r>
              <w:t>:: year 1</w:t>
            </w:r>
            <w:r w:rsidR="00740740">
              <w:t>7</w:t>
            </w:r>
            <w:r w:rsidR="00DA4926" w:rsidRPr="00CC70D2">
              <w:t xml:space="preserve"> </w:t>
            </w:r>
          </w:p>
        </w:tc>
      </w:tr>
    </w:tbl>
    <w:p w14:paraId="03A3D3ED" w14:textId="752BDAD0" w:rsidR="00995FC9" w:rsidRPr="00CC70D2" w:rsidRDefault="00005CF3" w:rsidP="00995FC9">
      <w:pPr>
        <w:pStyle w:val="Heading1"/>
      </w:pPr>
      <w:r w:rsidRPr="00005CF3">
        <w:rPr>
          <w:noProof/>
        </w:rPr>
        <w:drawing>
          <wp:anchor distT="0" distB="0" distL="114300" distR="114300" simplePos="0" relativeHeight="251658240" behindDoc="0" locked="0" layoutInCell="1" allowOverlap="1" wp14:anchorId="490E71BF" wp14:editId="4A2E991B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914400" cy="914400"/>
            <wp:effectExtent l="0" t="0" r="0" b="0"/>
            <wp:wrapNone/>
            <wp:docPr id="2" name="Picture 2" descr="Macintosh HD:Users:jamesrobertson:Documents:Maplewoodstock:MWS.LOGO-300x300 na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mesrobertson:Documents:Maplewoodstock:MWS.LOGO-300x300 nak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FC9" w:rsidRPr="00CC70D2">
        <w:t>Press Release</w:t>
      </w:r>
    </w:p>
    <w:p w14:paraId="5D38D618" w14:textId="56CE0EF9" w:rsidR="00005CF3" w:rsidRDefault="009E5577" w:rsidP="00513171">
      <w:pPr>
        <w:pStyle w:val="Heading3"/>
      </w:pPr>
      <w:r>
        <w:t>Galactica and Friends of the Brothers</w:t>
      </w:r>
      <w:r w:rsidR="003917B1">
        <w:t xml:space="preserve"> to Headline Maplewoodstock 20</w:t>
      </w:r>
      <w:r>
        <w:t>21</w:t>
      </w:r>
      <w:r w:rsidR="00C556D5">
        <w:t xml:space="preserve">, </w:t>
      </w:r>
      <w:r>
        <w:t>Funk Yah!</w:t>
      </w:r>
      <w:r w:rsidR="00C556D5">
        <w:t xml:space="preserve"> to be a featured act</w:t>
      </w:r>
    </w:p>
    <w:p w14:paraId="6EE6613A" w14:textId="77777777" w:rsidR="00513171" w:rsidRPr="00513171" w:rsidRDefault="00513171" w:rsidP="00513171"/>
    <w:p w14:paraId="2E04432F" w14:textId="42DF339D" w:rsidR="00111E8B" w:rsidRDefault="007826CF" w:rsidP="00513171">
      <w:pPr>
        <w:pStyle w:val="Text"/>
        <w:spacing w:after="240"/>
      </w:pPr>
      <w:r>
        <w:rPr>
          <w:rStyle w:val="BoldTextChar"/>
        </w:rPr>
        <w:t>Maplewood</w:t>
      </w:r>
      <w:r w:rsidR="00995FC9" w:rsidRPr="005D115F">
        <w:rPr>
          <w:rStyle w:val="BoldTextChar"/>
        </w:rPr>
        <w:t>,</w:t>
      </w:r>
      <w:r>
        <w:rPr>
          <w:rStyle w:val="BoldTextChar"/>
        </w:rPr>
        <w:t xml:space="preserve"> NJ</w:t>
      </w:r>
      <w:r w:rsidR="00995FC9" w:rsidRPr="005D115F">
        <w:rPr>
          <w:rStyle w:val="BoldTextChar"/>
        </w:rPr>
        <w:t>:</w:t>
      </w:r>
      <w:r w:rsidR="005B2512">
        <w:rPr>
          <w:rStyle w:val="BoldTextChar"/>
        </w:rPr>
        <w:t xml:space="preserve"> </w:t>
      </w:r>
      <w:r w:rsidR="00995FC9" w:rsidRPr="00CC70D2">
        <w:t xml:space="preserve"> </w:t>
      </w:r>
      <w:r w:rsidR="009E5577">
        <w:t>After a year’s hiatus due to the COVID pandemic, t</w:t>
      </w:r>
      <w:r w:rsidR="00C94C43">
        <w:t xml:space="preserve">he </w:t>
      </w:r>
      <w:r w:rsidR="009E5577">
        <w:t>a</w:t>
      </w:r>
      <w:r w:rsidR="0039076F">
        <w:t xml:space="preserve">nnual </w:t>
      </w:r>
      <w:r w:rsidR="00C94C43">
        <w:t xml:space="preserve">Maplewoodstock Music and Arts Festival </w:t>
      </w:r>
      <w:r w:rsidR="009E5577">
        <w:t xml:space="preserve">is back on and </w:t>
      </w:r>
      <w:r w:rsidR="00C94C43">
        <w:t>w</w:t>
      </w:r>
      <w:r w:rsidR="0039076F">
        <w:t xml:space="preserve">ill be held on Saturday, </w:t>
      </w:r>
      <w:r w:rsidR="009E5577">
        <w:t>October 2</w:t>
      </w:r>
      <w:r w:rsidR="006D6E7E">
        <w:t xml:space="preserve">, and Sunday, </w:t>
      </w:r>
      <w:r w:rsidR="009E5577">
        <w:t>October 3</w:t>
      </w:r>
      <w:r w:rsidR="00B836C6">
        <w:t>, 20</w:t>
      </w:r>
      <w:r w:rsidR="009E5577">
        <w:t>21</w:t>
      </w:r>
      <w:r w:rsidR="00534AE8">
        <w:t xml:space="preserve">, from noon until </w:t>
      </w:r>
      <w:r w:rsidR="009E5577">
        <w:t>9</w:t>
      </w:r>
      <w:r w:rsidR="00C94C43">
        <w:t xml:space="preserve"> pm each day.   This </w:t>
      </w:r>
      <w:r w:rsidR="00C94C43" w:rsidRPr="00BD49E9">
        <w:rPr>
          <w:b/>
          <w:i/>
        </w:rPr>
        <w:t>free,</w:t>
      </w:r>
      <w:r w:rsidR="00F74347">
        <w:rPr>
          <w:b/>
          <w:i/>
        </w:rPr>
        <w:t xml:space="preserve"> two-day,</w:t>
      </w:r>
      <w:r w:rsidR="00C94C43" w:rsidRPr="00BD49E9">
        <w:rPr>
          <w:b/>
          <w:i/>
        </w:rPr>
        <w:t xml:space="preserve"> live music </w:t>
      </w:r>
      <w:r w:rsidR="00A646F4">
        <w:rPr>
          <w:b/>
          <w:i/>
        </w:rPr>
        <w:t>and art</w:t>
      </w:r>
      <w:r w:rsidR="00F93FBD">
        <w:rPr>
          <w:b/>
          <w:i/>
        </w:rPr>
        <w:t>s</w:t>
      </w:r>
      <w:r w:rsidR="00A646F4">
        <w:rPr>
          <w:b/>
          <w:i/>
        </w:rPr>
        <w:t xml:space="preserve"> </w:t>
      </w:r>
      <w:r w:rsidR="00C94C43" w:rsidRPr="00BD49E9">
        <w:rPr>
          <w:b/>
          <w:i/>
        </w:rPr>
        <w:t>event</w:t>
      </w:r>
      <w:r w:rsidR="00C94C43">
        <w:t xml:space="preserve"> will be held at Memorial Park, Maplewood, NJ,</w:t>
      </w:r>
      <w:r w:rsidR="00BD49E9">
        <w:t xml:space="preserve"> (</w:t>
      </w:r>
      <w:r w:rsidR="00C94C43" w:rsidRPr="00E36E41">
        <w:t xml:space="preserve">160 </w:t>
      </w:r>
      <w:proofErr w:type="spellStart"/>
      <w:r w:rsidR="00C94C43" w:rsidRPr="00E36E41">
        <w:t>Dunnell</w:t>
      </w:r>
      <w:proofErr w:type="spellEnd"/>
      <w:r w:rsidR="00C94C43" w:rsidRPr="00E36E41">
        <w:t xml:space="preserve"> Rd, Maplewood, NJ</w:t>
      </w:r>
      <w:r w:rsidR="00C94C43">
        <w:t xml:space="preserve">, </w:t>
      </w:r>
      <w:r w:rsidR="00C94C43" w:rsidRPr="00E36E41">
        <w:t>07040</w:t>
      </w:r>
      <w:r w:rsidR="00BD49E9">
        <w:t xml:space="preserve"> -- </w:t>
      </w:r>
      <w:r w:rsidR="00C94C43">
        <w:t xml:space="preserve">directly opposite </w:t>
      </w:r>
      <w:r w:rsidR="00F93FBD">
        <w:t xml:space="preserve">Maplewood’s </w:t>
      </w:r>
      <w:r w:rsidR="00C94C43">
        <w:t>N</w:t>
      </w:r>
      <w:r w:rsidR="00F93FBD">
        <w:t>J</w:t>
      </w:r>
      <w:r w:rsidR="00C94C43">
        <w:t xml:space="preserve"> Transit</w:t>
      </w:r>
      <w:r w:rsidR="00F93FBD">
        <w:t xml:space="preserve"> </w:t>
      </w:r>
      <w:r w:rsidR="00C94C43">
        <w:t>train station).</w:t>
      </w:r>
    </w:p>
    <w:p w14:paraId="1FF0098E" w14:textId="5AF4C0CE" w:rsidR="00D86782" w:rsidRPr="009E5577" w:rsidRDefault="00D86782" w:rsidP="00513171">
      <w:pPr>
        <w:pStyle w:val="Text"/>
        <w:spacing w:after="240"/>
      </w:pPr>
      <w:r>
        <w:t>Saturday's Headliner is</w:t>
      </w:r>
      <w:r w:rsidR="009E5577">
        <w:t xml:space="preserve"> New Orleans funk rock-n-pop act</w:t>
      </w:r>
      <w:r>
        <w:t xml:space="preserve"> </w:t>
      </w:r>
      <w:r w:rsidR="009E5577">
        <w:rPr>
          <w:b/>
        </w:rPr>
        <w:t>Galactica</w:t>
      </w:r>
      <w:r>
        <w:t xml:space="preserve">.  </w:t>
      </w:r>
      <w:r w:rsidR="001518C7">
        <w:t xml:space="preserve">Sunday’s Headliner is </w:t>
      </w:r>
      <w:r w:rsidR="009E5577">
        <w:rPr>
          <w:b/>
        </w:rPr>
        <w:t>Friends of the Brothers</w:t>
      </w:r>
      <w:r w:rsidR="002009F7" w:rsidRPr="002009F7">
        <w:t>,</w:t>
      </w:r>
      <w:r w:rsidR="009E5577">
        <w:t xml:space="preserve"> paying tribute to the music of the Allman Brothers Band.  Sunday’s </w:t>
      </w:r>
      <w:r w:rsidR="002009F7" w:rsidRPr="002009F7">
        <w:t>Featured Act</w:t>
      </w:r>
      <w:r w:rsidR="009E5577">
        <w:t xml:space="preserve"> is</w:t>
      </w:r>
      <w:r w:rsidR="002009F7" w:rsidRPr="002009F7">
        <w:t xml:space="preserve"> </w:t>
      </w:r>
      <w:r w:rsidR="009E5577">
        <w:rPr>
          <w:b/>
        </w:rPr>
        <w:t>Funk Y</w:t>
      </w:r>
      <w:r w:rsidR="009201C4">
        <w:rPr>
          <w:b/>
        </w:rPr>
        <w:t>e</w:t>
      </w:r>
      <w:r w:rsidR="009E5577">
        <w:rPr>
          <w:b/>
        </w:rPr>
        <w:t xml:space="preserve">ah! </w:t>
      </w:r>
      <w:r w:rsidR="009E5577" w:rsidRPr="009E5577">
        <w:t xml:space="preserve">featuring </w:t>
      </w:r>
      <w:r w:rsidR="0017262A">
        <w:t xml:space="preserve">professional </w:t>
      </w:r>
      <w:r w:rsidR="009E5577" w:rsidRPr="009E5577">
        <w:t>talent from Maplewood, South Orange, and New York City.</w:t>
      </w:r>
    </w:p>
    <w:p w14:paraId="7F3129A8" w14:textId="6530CB22" w:rsidR="00054F7B" w:rsidRDefault="00054F7B" w:rsidP="00054F7B">
      <w:pPr>
        <w:pStyle w:val="Text"/>
      </w:pPr>
      <w:r>
        <w:t>“</w:t>
      </w:r>
      <w:r w:rsidR="0023450B">
        <w:t xml:space="preserve">We are so pleased to be able to present that </w:t>
      </w:r>
      <w:r>
        <w:t>the best possible free music and art</w:t>
      </w:r>
      <w:r w:rsidR="0023450B">
        <w:t xml:space="preserve">s </w:t>
      </w:r>
      <w:r>
        <w:t xml:space="preserve">festival that we can,” says volunteer Maplewoodstock Festival Chairperson </w:t>
      </w:r>
      <w:r w:rsidR="002009F7">
        <w:t>Tom Kerns</w:t>
      </w:r>
      <w:r>
        <w:t>. “</w:t>
      </w:r>
      <w:r w:rsidR="0023450B">
        <w:t xml:space="preserve">We are looking forward to </w:t>
      </w:r>
      <w:r w:rsidR="00E77EBF">
        <w:t>bringing the community</w:t>
      </w:r>
      <w:r w:rsidR="00830DE9">
        <w:t xml:space="preserve"> back</w:t>
      </w:r>
      <w:r w:rsidR="00E77EBF">
        <w:t xml:space="preserve"> together </w:t>
      </w:r>
      <w:r w:rsidR="00BF2BD4">
        <w:t xml:space="preserve">after </w:t>
      </w:r>
      <w:r w:rsidR="00E77EBF">
        <w:t>a year or more of social distancing</w:t>
      </w:r>
      <w:r w:rsidR="0023450B">
        <w:t>.  We may adjust some aspects of the festival to account for COVID</w:t>
      </w:r>
      <w:r w:rsidR="00E77EBF">
        <w:t xml:space="preserve"> and public health guidelines.  </w:t>
      </w:r>
      <w:r w:rsidR="00830DE9">
        <w:t>Any</w:t>
      </w:r>
      <w:r w:rsidR="0023450B">
        <w:t xml:space="preserve"> adjustments will be communicated on our </w:t>
      </w:r>
      <w:r w:rsidR="00E77EBF" w:rsidRPr="00830DE9">
        <w:rPr>
          <w:b/>
        </w:rPr>
        <w:t>m</w:t>
      </w:r>
      <w:r w:rsidR="0023450B" w:rsidRPr="00830DE9">
        <w:rPr>
          <w:b/>
        </w:rPr>
        <w:t>aplewoodstock.com</w:t>
      </w:r>
      <w:r w:rsidR="0023450B">
        <w:t xml:space="preserve"> website</w:t>
      </w:r>
      <w:r w:rsidR="00123B5F">
        <w:t xml:space="preserve"> and </w:t>
      </w:r>
      <w:r w:rsidR="003449B4">
        <w:rPr>
          <w:b/>
        </w:rPr>
        <w:t>f</w:t>
      </w:r>
      <w:r w:rsidR="00123B5F" w:rsidRPr="00830DE9">
        <w:rPr>
          <w:b/>
        </w:rPr>
        <w:t>acebook.com/</w:t>
      </w:r>
      <w:proofErr w:type="spellStart"/>
      <w:r w:rsidR="003449B4">
        <w:rPr>
          <w:b/>
        </w:rPr>
        <w:t>m</w:t>
      </w:r>
      <w:r w:rsidR="00123B5F" w:rsidRPr="00830DE9">
        <w:rPr>
          <w:b/>
        </w:rPr>
        <w:t>aplewoodstock</w:t>
      </w:r>
      <w:proofErr w:type="spellEnd"/>
      <w:r w:rsidR="00123B5F">
        <w:t xml:space="preserve"> page</w:t>
      </w:r>
      <w:r w:rsidR="0023450B">
        <w:t>.</w:t>
      </w:r>
      <w:r>
        <w:t>”</w:t>
      </w:r>
    </w:p>
    <w:p w14:paraId="59F0E480" w14:textId="7897A914" w:rsidR="00740740" w:rsidRPr="00740740" w:rsidRDefault="00740740" w:rsidP="00E77EBF">
      <w:pPr>
        <w:pStyle w:val="Text"/>
      </w:pPr>
      <w:r>
        <w:t xml:space="preserve">Over the two days, </w:t>
      </w:r>
      <w:r w:rsidR="00CB628E">
        <w:t xml:space="preserve">the festival </w:t>
      </w:r>
      <w:r w:rsidR="00486A53">
        <w:t>will host</w:t>
      </w:r>
      <w:r w:rsidR="00F74347">
        <w:t xml:space="preserve"> </w:t>
      </w:r>
      <w:r>
        <w:t>20</w:t>
      </w:r>
      <w:r w:rsidR="005230E7">
        <w:t xml:space="preserve"> bands who represent a stylistically</w:t>
      </w:r>
      <w:r w:rsidR="00111E8B">
        <w:t>-</w:t>
      </w:r>
      <w:r w:rsidR="005230E7">
        <w:t xml:space="preserve">wide variety of </w:t>
      </w:r>
      <w:r w:rsidR="00111E8B">
        <w:t>r</w:t>
      </w:r>
      <w:r w:rsidR="005230E7">
        <w:t xml:space="preserve">ock, </w:t>
      </w:r>
      <w:r w:rsidR="00111E8B">
        <w:t>p</w:t>
      </w:r>
      <w:r w:rsidR="005230E7">
        <w:t xml:space="preserve">op, </w:t>
      </w:r>
      <w:r w:rsidR="00111E8B">
        <w:t>s</w:t>
      </w:r>
      <w:r w:rsidR="005230E7">
        <w:t>oul, R&amp;B</w:t>
      </w:r>
      <w:r w:rsidR="00111E8B">
        <w:t>, funk, f</w:t>
      </w:r>
      <w:r w:rsidR="005230E7">
        <w:t xml:space="preserve">olk, </w:t>
      </w:r>
      <w:r w:rsidR="00111E8B">
        <w:t>r</w:t>
      </w:r>
      <w:r w:rsidR="005230E7">
        <w:t xml:space="preserve">eggae and </w:t>
      </w:r>
      <w:r w:rsidR="00111E8B">
        <w:t>w</w:t>
      </w:r>
      <w:r w:rsidR="005230E7">
        <w:t>orld</w:t>
      </w:r>
      <w:r w:rsidR="00111E8B">
        <w:t xml:space="preserve"> </w:t>
      </w:r>
      <w:r w:rsidR="005230E7">
        <w:t xml:space="preserve">beat. </w:t>
      </w:r>
      <w:r>
        <w:t>Seven of t</w:t>
      </w:r>
      <w:r w:rsidR="005230E7">
        <w:t xml:space="preserve">hese bands are </w:t>
      </w:r>
      <w:r w:rsidR="006D6E7E">
        <w:t>from Maplewood/South Orange</w:t>
      </w:r>
      <w:r>
        <w:t>; the others hail from</w:t>
      </w:r>
      <w:r w:rsidR="006D6E7E">
        <w:t xml:space="preserve"> other </w:t>
      </w:r>
      <w:r w:rsidR="00573E27">
        <w:t>nearby</w:t>
      </w:r>
      <w:r w:rsidR="005F70D9">
        <w:t xml:space="preserve"> </w:t>
      </w:r>
      <w:r w:rsidR="006D6E7E">
        <w:t xml:space="preserve">musical communities like </w:t>
      </w:r>
      <w:r w:rsidRPr="00740740">
        <w:t xml:space="preserve">West Orange, Bloomfield, Montclair, </w:t>
      </w:r>
      <w:r>
        <w:t>Jersey City, and Brooklyn.</w:t>
      </w:r>
    </w:p>
    <w:p w14:paraId="4330F92F" w14:textId="3EA27CE0" w:rsidR="007D03BE" w:rsidRDefault="002E054D" w:rsidP="007D03BE">
      <w:pPr>
        <w:pStyle w:val="Text"/>
      </w:pPr>
      <w:r>
        <w:t>As in the past several years, t</w:t>
      </w:r>
      <w:r w:rsidR="007D03BE">
        <w:t xml:space="preserve">he </w:t>
      </w:r>
      <w:r w:rsidR="00810AEB">
        <w:t>Maplewoodstock</w:t>
      </w:r>
      <w:r w:rsidR="007D03BE">
        <w:t xml:space="preserve"> </w:t>
      </w:r>
      <w:r w:rsidR="002009F7">
        <w:t>F</w:t>
      </w:r>
      <w:r w:rsidR="007D03BE">
        <w:t xml:space="preserve">estival will offer a </w:t>
      </w:r>
      <w:r w:rsidR="007D03BE" w:rsidRPr="00E77EBF">
        <w:rPr>
          <w:b/>
        </w:rPr>
        <w:t>food court</w:t>
      </w:r>
      <w:r w:rsidR="007D03BE">
        <w:t xml:space="preserve"> </w:t>
      </w:r>
      <w:r w:rsidR="00810AEB">
        <w:t xml:space="preserve">– </w:t>
      </w:r>
      <w:r>
        <w:t xml:space="preserve">with </w:t>
      </w:r>
      <w:r w:rsidR="00810AEB">
        <w:t xml:space="preserve">a cornucopia of options for the whole family from </w:t>
      </w:r>
      <w:r w:rsidR="00CB628E">
        <w:t>burgers</w:t>
      </w:r>
      <w:r w:rsidR="00810AEB">
        <w:t xml:space="preserve"> </w:t>
      </w:r>
      <w:r w:rsidR="00CB628E">
        <w:t>to</w:t>
      </w:r>
      <w:r w:rsidR="00810AEB">
        <w:t xml:space="preserve"> tacos</w:t>
      </w:r>
      <w:r w:rsidR="0079368F">
        <w:t>,</w:t>
      </w:r>
      <w:r w:rsidR="00810AEB">
        <w:t xml:space="preserve"> </w:t>
      </w:r>
      <w:r w:rsidR="00A76892">
        <w:t>from</w:t>
      </w:r>
      <w:r w:rsidR="00810AEB">
        <w:t xml:space="preserve"> lobster </w:t>
      </w:r>
      <w:r w:rsidR="00CB628E">
        <w:t>rolls to Thai food, from fresh squeezed lemonade to</w:t>
      </w:r>
      <w:r w:rsidR="00810AEB">
        <w:t xml:space="preserve"> </w:t>
      </w:r>
      <w:r w:rsidR="00CB628E">
        <w:t xml:space="preserve">jerk chicken </w:t>
      </w:r>
      <w:r w:rsidR="00810AEB">
        <w:t xml:space="preserve">-- </w:t>
      </w:r>
      <w:r w:rsidR="007D03BE">
        <w:t xml:space="preserve">a </w:t>
      </w:r>
      <w:r w:rsidR="007D03BE" w:rsidRPr="00E77EBF">
        <w:rPr>
          <w:b/>
        </w:rPr>
        <w:t>beer garden</w:t>
      </w:r>
      <w:r w:rsidR="00810AEB">
        <w:t xml:space="preserve"> for kid-dodging parents,</w:t>
      </w:r>
      <w:r w:rsidR="007D03BE">
        <w:t xml:space="preserve"> and a </w:t>
      </w:r>
      <w:proofErr w:type="spellStart"/>
      <w:r w:rsidR="007D03BE" w:rsidRPr="00E77EBF">
        <w:rPr>
          <w:b/>
        </w:rPr>
        <w:t>KidZone</w:t>
      </w:r>
      <w:proofErr w:type="spellEnd"/>
      <w:r w:rsidR="007D03BE" w:rsidRPr="008F596B">
        <w:t xml:space="preserve"> with </w:t>
      </w:r>
      <w:r w:rsidR="007D03BE" w:rsidRPr="0023450B">
        <w:t>games, crafts</w:t>
      </w:r>
      <w:r w:rsidR="007D03BE">
        <w:t>, and more</w:t>
      </w:r>
      <w:r w:rsidR="00810AEB">
        <w:t xml:space="preserve"> for our youngest attendees and their minders</w:t>
      </w:r>
      <w:r w:rsidR="007D03BE">
        <w:t>.</w:t>
      </w:r>
    </w:p>
    <w:p w14:paraId="014036B9" w14:textId="0793D22F" w:rsidR="001B7877" w:rsidRDefault="0079368F" w:rsidP="001B7877">
      <w:pPr>
        <w:pStyle w:val="Text"/>
      </w:pPr>
      <w:r>
        <w:lastRenderedPageBreak/>
        <w:t xml:space="preserve">The town of Maplewood </w:t>
      </w:r>
      <w:r w:rsidR="005F70D9">
        <w:t xml:space="preserve">will </w:t>
      </w:r>
      <w:r>
        <w:t>also offer a s</w:t>
      </w:r>
      <w:r w:rsidR="00A76892">
        <w:t>enior-f</w:t>
      </w:r>
      <w:r>
        <w:t>riendly tent for those long-time citizens who want to come out, enjoy the energy, sit in the shade, and enjoy a meal from our food vendors</w:t>
      </w:r>
      <w:r w:rsidR="00A2623C">
        <w:t xml:space="preserve"> that can be delivered from volunteers run by the </w:t>
      </w:r>
      <w:r w:rsidR="001B7877">
        <w:t>Age Friendly Committee for Maplewood and South Orange.</w:t>
      </w:r>
      <w:r w:rsidR="00A76892">
        <w:t xml:space="preserve">   (For more information, see </w:t>
      </w:r>
      <w:r w:rsidR="00A76892" w:rsidRPr="00E911BC">
        <w:rPr>
          <w:b/>
        </w:rPr>
        <w:t>www.somatwotownsforallages.org</w:t>
      </w:r>
      <w:r w:rsidR="00A76892">
        <w:t>).</w:t>
      </w:r>
    </w:p>
    <w:p w14:paraId="734DDB05" w14:textId="040FFCF2" w:rsidR="0079368F" w:rsidRDefault="0079368F" w:rsidP="007D03BE">
      <w:pPr>
        <w:pStyle w:val="Text"/>
      </w:pPr>
      <w:r>
        <w:t>For those hearing</w:t>
      </w:r>
      <w:r w:rsidR="006D2CE5">
        <w:t xml:space="preserve"> i</w:t>
      </w:r>
      <w:r>
        <w:t>mpaired</w:t>
      </w:r>
      <w:r w:rsidR="001B7877">
        <w:t>, we also offer</w:t>
      </w:r>
      <w:r w:rsidR="006D2CE5">
        <w:t xml:space="preserve"> </w:t>
      </w:r>
      <w:r w:rsidR="001B7877">
        <w:t>volunteer-organi</w:t>
      </w:r>
      <w:r w:rsidR="001C086E">
        <w:t xml:space="preserve">zed sign </w:t>
      </w:r>
      <w:r w:rsidR="00CB628E">
        <w:t xml:space="preserve">language interpretation for </w:t>
      </w:r>
      <w:r w:rsidR="006D2CE5">
        <w:t>most</w:t>
      </w:r>
      <w:r w:rsidR="004A6136">
        <w:t xml:space="preserve"> hours each day</w:t>
      </w:r>
      <w:r w:rsidR="001B7877">
        <w:t xml:space="preserve">.  </w:t>
      </w:r>
      <w:r w:rsidR="00046517">
        <w:t>If</w:t>
      </w:r>
      <w:r w:rsidR="001B7877">
        <w:t xml:space="preserve"> you are seeking sign language interpretation, you should aim to situate yourself at “House Right” – about 20 feet </w:t>
      </w:r>
      <w:r w:rsidR="00A76892">
        <w:t xml:space="preserve">from the </w:t>
      </w:r>
      <w:r w:rsidR="001C086E">
        <w:t>right-front corner of the stage</w:t>
      </w:r>
      <w:r w:rsidR="00A76892">
        <w:t xml:space="preserve">.  We will mark the area with “Deaf Area” signs and ask attendees to self-police and </w:t>
      </w:r>
      <w:r w:rsidR="001C086E">
        <w:t>be gracious and nei</w:t>
      </w:r>
      <w:r w:rsidR="0008241C">
        <w:t xml:space="preserve">ghborly in sharing/ceding space for those wanting to view </w:t>
      </w:r>
      <w:r w:rsidR="004A6136">
        <w:t>the sign language interpreters</w:t>
      </w:r>
      <w:r w:rsidR="0008241C">
        <w:t>.</w:t>
      </w:r>
    </w:p>
    <w:p w14:paraId="2BD5393B" w14:textId="00B9E622" w:rsidR="00054F7B" w:rsidRDefault="00054F7B" w:rsidP="007D03BE">
      <w:pPr>
        <w:pStyle w:val="Text"/>
      </w:pPr>
      <w:r>
        <w:t xml:space="preserve">Volunteer Maplewoodstock Festival Chairperson </w:t>
      </w:r>
      <w:r w:rsidR="00183A0E">
        <w:t xml:space="preserve">Tom Kerns </w:t>
      </w:r>
      <w:r>
        <w:t xml:space="preserve">also </w:t>
      </w:r>
      <w:r w:rsidR="00046517">
        <w:t>reminded attendees that</w:t>
      </w:r>
      <w:r>
        <w:t>, “</w:t>
      </w:r>
      <w:r w:rsidR="00046517">
        <w:t>t</w:t>
      </w:r>
      <w:r w:rsidR="00046517" w:rsidRPr="00046517">
        <w:t>he Maplewood Department of Health and the Centers for Disease Control recommend that all unvaccinated individuals of all ages wear a mask at crowded outdoor events</w:t>
      </w:r>
      <w:r w:rsidR="00A15719">
        <w:t>.”</w:t>
      </w:r>
    </w:p>
    <w:p w14:paraId="6FFA7E9D" w14:textId="01ACC281" w:rsidR="002E054D" w:rsidRDefault="002E054D" w:rsidP="007D03BE">
      <w:pPr>
        <w:pStyle w:val="Text"/>
      </w:pPr>
      <w:r>
        <w:t>As it has been from the beginning, the Maplewoodstock Festival is a volunteer-run organization, raising the funds to present this free, two-day event from the t-shirt purchases, sponsorships, advertisers, and arts, food, and beer garden vendor space fees.  We ask our attendees to first support those efforts</w:t>
      </w:r>
      <w:r w:rsidR="00E501B6">
        <w:t>, vendors,</w:t>
      </w:r>
      <w:r>
        <w:t xml:space="preserve"> and partners</w:t>
      </w:r>
      <w:r w:rsidR="00E501B6">
        <w:t xml:space="preserve"> – please eat, drink, and purchase at those local business.  An</w:t>
      </w:r>
      <w:r>
        <w:t xml:space="preserve">d we also gratefully accept donations via our </w:t>
      </w:r>
      <w:r w:rsidRPr="002E054D">
        <w:rPr>
          <w:b/>
        </w:rPr>
        <w:t>maplewoodstock.com</w:t>
      </w:r>
      <w:r>
        <w:t xml:space="preserve"> website via </w:t>
      </w:r>
      <w:r w:rsidRPr="00E501B6">
        <w:rPr>
          <w:b/>
        </w:rPr>
        <w:t>PayPal</w:t>
      </w:r>
      <w:r w:rsidR="00E501B6">
        <w:t>.</w:t>
      </w:r>
    </w:p>
    <w:p w14:paraId="54009B05" w14:textId="2E6DE7CF" w:rsidR="00D94490" w:rsidRPr="00440FB3" w:rsidRDefault="00D569D6" w:rsidP="00440FB3">
      <w:pPr>
        <w:pStyle w:val="Text"/>
      </w:pPr>
      <w:r>
        <w:t>A f</w:t>
      </w:r>
      <w:r w:rsidR="007B45E0">
        <w:t xml:space="preserve">ull line-up </w:t>
      </w:r>
      <w:r>
        <w:t xml:space="preserve">of </w:t>
      </w:r>
      <w:r w:rsidR="007B45E0">
        <w:t>band bios</w:t>
      </w:r>
      <w:r w:rsidR="003449B4">
        <w:t>, festival schedule</w:t>
      </w:r>
      <w:r w:rsidR="009B6FA0">
        <w:t>, directions, and real-time</w:t>
      </w:r>
      <w:r w:rsidR="00611391">
        <w:t xml:space="preserve"> </w:t>
      </w:r>
      <w:r w:rsidR="0039076F">
        <w:t>updates</w:t>
      </w:r>
      <w:r w:rsidR="005F641A">
        <w:t xml:space="preserve"> can be found on</w:t>
      </w:r>
      <w:r w:rsidR="007B45E0">
        <w:t xml:space="preserve"> </w:t>
      </w:r>
      <w:r w:rsidR="0039076F">
        <w:t xml:space="preserve">the </w:t>
      </w:r>
      <w:r w:rsidR="0039076F" w:rsidRPr="0039076F">
        <w:rPr>
          <w:b/>
        </w:rPr>
        <w:t>maplewoodstock.com</w:t>
      </w:r>
      <w:r w:rsidR="00C1564E">
        <w:t xml:space="preserve"> website</w:t>
      </w:r>
      <w:r w:rsidR="0008241C">
        <w:t xml:space="preserve"> and our Facebook and Twitter accounts also listed on the website.</w:t>
      </w:r>
    </w:p>
    <w:p w14:paraId="2080D2D4" w14:textId="6333C45A" w:rsidR="00C70B96" w:rsidRDefault="00A0261F" w:rsidP="006B42A1">
      <w:pPr>
        <w:pStyle w:val="Text"/>
      </w:pPr>
      <w:r w:rsidRPr="00A0261F">
        <w:rPr>
          <w:b/>
        </w:rPr>
        <w:t>EDITORS:</w:t>
      </w:r>
    </w:p>
    <w:p w14:paraId="3346A861" w14:textId="6B050F55" w:rsidR="007826CF" w:rsidRPr="00CC70D2" w:rsidRDefault="006B42A1" w:rsidP="006B42A1">
      <w:pPr>
        <w:pStyle w:val="Text"/>
      </w:pPr>
      <w:r>
        <w:t xml:space="preserve">More details can be </w:t>
      </w:r>
      <w:r w:rsidR="00A000FF">
        <w:t xml:space="preserve">found at </w:t>
      </w:r>
      <w:hyperlink r:id="rId8" w:history="1">
        <w:r w:rsidR="0039076F" w:rsidRPr="00834E02">
          <w:rPr>
            <w:rStyle w:val="Hyperlink"/>
          </w:rPr>
          <w:t>www.maplewoodstock.com</w:t>
        </w:r>
      </w:hyperlink>
      <w:r w:rsidR="0039076F">
        <w:t>.  Co</w:t>
      </w:r>
      <w:r w:rsidR="00A000FF">
        <w:t>nt</w:t>
      </w:r>
      <w:r w:rsidR="00A0261F">
        <w:t xml:space="preserve">act </w:t>
      </w:r>
      <w:hyperlink r:id="rId9" w:history="1">
        <w:r w:rsidR="00A0261F" w:rsidRPr="00D2701D">
          <w:rPr>
            <w:rStyle w:val="Hyperlink"/>
          </w:rPr>
          <w:t>maplewoodstock@gmail.com</w:t>
        </w:r>
      </w:hyperlink>
      <w:r w:rsidR="0039076F">
        <w:t xml:space="preserve"> for mo</w:t>
      </w:r>
      <w:r w:rsidR="005F641A">
        <w:t xml:space="preserve">re info, interview requests, and </w:t>
      </w:r>
      <w:r w:rsidR="0039076F">
        <w:t xml:space="preserve">press </w:t>
      </w:r>
      <w:r w:rsidR="00C1564E">
        <w:t>access</w:t>
      </w:r>
      <w:r w:rsidR="0039076F">
        <w:t>.</w:t>
      </w:r>
    </w:p>
    <w:p w14:paraId="5BC90578" w14:textId="49E3A6F5" w:rsidR="002C041E" w:rsidRDefault="00AB7C6A" w:rsidP="00BB4C11">
      <w:pPr>
        <w:pStyle w:val="Text"/>
      </w:pPr>
      <w:r>
        <w:t>Publicity photos are available</w:t>
      </w:r>
      <w:r w:rsidR="00A0261F">
        <w:t xml:space="preserve"> for download</w:t>
      </w:r>
      <w:r>
        <w:t xml:space="preserve"> (credit “Maplewoodstock”):</w:t>
      </w:r>
    </w:p>
    <w:p w14:paraId="6DDB7E0A" w14:textId="4967C822" w:rsidR="00424587" w:rsidRDefault="000378A8" w:rsidP="00BB4C11">
      <w:pPr>
        <w:pStyle w:val="Text"/>
      </w:pPr>
      <w:hyperlink r:id="rId10" w:history="1">
        <w:r w:rsidR="00F92661" w:rsidRPr="00834E02">
          <w:rPr>
            <w:rStyle w:val="Hyperlink"/>
          </w:rPr>
          <w:t>https://www.flickr.com/photos/maplewoodstock/</w:t>
        </w:r>
      </w:hyperlink>
      <w:r w:rsidR="00F92661">
        <w:t xml:space="preserve"> </w:t>
      </w:r>
    </w:p>
    <w:p w14:paraId="7C81F197" w14:textId="38DAE126" w:rsidR="00424587" w:rsidRDefault="000378A8" w:rsidP="00BB4C11">
      <w:pPr>
        <w:pStyle w:val="Text"/>
      </w:pPr>
      <w:hyperlink r:id="rId11" w:history="1">
        <w:r w:rsidR="00F93FBD" w:rsidRPr="00834E02">
          <w:rPr>
            <w:rStyle w:val="Hyperlink"/>
          </w:rPr>
          <w:t>https://www.flickr.com/photos/maplewoodstock/sets/72157680856709931</w:t>
        </w:r>
      </w:hyperlink>
      <w:r w:rsidR="00F93FBD">
        <w:t xml:space="preserve"> </w:t>
      </w:r>
    </w:p>
    <w:p w14:paraId="0BAEB71A" w14:textId="2C2DE393" w:rsidR="00CE55CD" w:rsidRDefault="00CE55CD" w:rsidP="00BB4C11">
      <w:pPr>
        <w:pStyle w:val="Text"/>
      </w:pPr>
    </w:p>
    <w:sectPr w:rsidR="00CE55CD" w:rsidSect="00B13F4D">
      <w:headerReference w:type="even" r:id="rId12"/>
      <w:footerReference w:type="first" r:id="rId13"/>
      <w:pgSz w:w="12240" w:h="15840" w:code="1"/>
      <w:pgMar w:top="1980" w:right="1296" w:bottom="2160" w:left="1296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1ED24" w14:textId="77777777" w:rsidR="000378A8" w:rsidRDefault="000378A8">
      <w:r>
        <w:separator/>
      </w:r>
    </w:p>
    <w:p w14:paraId="7AB326C3" w14:textId="77777777" w:rsidR="000378A8" w:rsidRDefault="000378A8"/>
  </w:endnote>
  <w:endnote w:type="continuationSeparator" w:id="0">
    <w:p w14:paraId="2F72BB43" w14:textId="77777777" w:rsidR="000378A8" w:rsidRDefault="000378A8">
      <w:r>
        <w:continuationSeparator/>
      </w:r>
    </w:p>
    <w:p w14:paraId="5F86C5EA" w14:textId="77777777" w:rsidR="000378A8" w:rsidRDefault="000378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B7CAF" w14:textId="09796A99" w:rsidR="007D03BE" w:rsidRDefault="007D03BE" w:rsidP="005B2512">
    <w:pPr>
      <w:pStyle w:val="Footer"/>
    </w:pPr>
    <w:r w:rsidRPr="00995FC9">
      <w:t xml:space="preserve">For Release </w:t>
    </w:r>
    <w:r>
      <w:t>A</w:t>
    </w:r>
    <w:r w:rsidR="00EB3BA9">
      <w:t xml:space="preserve">NYTIME BETWEEN </w:t>
    </w:r>
    <w:r w:rsidR="00FC0BA1">
      <w:t>july 10</w:t>
    </w:r>
    <w:r w:rsidR="00EB3BA9">
      <w:t xml:space="preserve">, and </w:t>
    </w:r>
    <w:r w:rsidR="00FC0BA1">
      <w:t>Sept 30</w:t>
    </w:r>
    <w:r w:rsidR="00EB3BA9">
      <w:t>, 20</w:t>
    </w:r>
    <w:r w:rsidR="00FC0BA1">
      <w:t>2</w:t>
    </w:r>
    <w:r w:rsidR="00E132DA">
      <w:t>1</w:t>
    </w:r>
    <w:r>
      <w:tab/>
    </w:r>
    <w:r w:rsidRPr="00995FC9">
      <w:fldChar w:fldCharType="begin"/>
    </w:r>
    <w:r w:rsidRPr="00995FC9">
      <w:instrText>if</w:instrText>
    </w:r>
    <w:r w:rsidRPr="00995FC9">
      <w:fldChar w:fldCharType="begin"/>
    </w:r>
    <w:r w:rsidRPr="00995FC9">
      <w:instrText>numpages</w:instrText>
    </w:r>
    <w:r w:rsidRPr="00995FC9">
      <w:fldChar w:fldCharType="separate"/>
    </w:r>
    <w:r w:rsidR="00ED4EA1">
      <w:rPr>
        <w:noProof/>
      </w:rPr>
      <w:instrText>2</w:instrText>
    </w:r>
    <w:r w:rsidRPr="00995FC9">
      <w:fldChar w:fldCharType="end"/>
    </w:r>
    <w:r w:rsidRPr="00995FC9">
      <w:instrText>&gt;</w:instrText>
    </w:r>
    <w:r w:rsidRPr="00995FC9">
      <w:fldChar w:fldCharType="begin"/>
    </w:r>
    <w:r w:rsidRPr="00995FC9">
      <w:instrText>page</w:instrText>
    </w:r>
    <w:r w:rsidRPr="00995FC9">
      <w:fldChar w:fldCharType="separate"/>
    </w:r>
    <w:r w:rsidR="00ED4EA1">
      <w:rPr>
        <w:noProof/>
      </w:rPr>
      <w:instrText>1</w:instrText>
    </w:r>
    <w:r w:rsidRPr="00995FC9">
      <w:fldChar w:fldCharType="end"/>
    </w:r>
    <w:r w:rsidRPr="00995FC9">
      <w:instrText>"more"</w:instrText>
    </w:r>
    <w:r w:rsidRPr="00995FC9">
      <w:fldChar w:fldCharType="separate"/>
    </w:r>
    <w:r w:rsidR="00ED4EA1" w:rsidRPr="00995FC9">
      <w:rPr>
        <w:noProof/>
      </w:rPr>
      <w:t>more</w:t>
    </w:r>
    <w:r w:rsidRPr="00995FC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61DFD" w14:textId="77777777" w:rsidR="000378A8" w:rsidRDefault="000378A8">
      <w:r>
        <w:separator/>
      </w:r>
    </w:p>
    <w:p w14:paraId="03F91DFF" w14:textId="77777777" w:rsidR="000378A8" w:rsidRDefault="000378A8"/>
  </w:footnote>
  <w:footnote w:type="continuationSeparator" w:id="0">
    <w:p w14:paraId="39D973DA" w14:textId="77777777" w:rsidR="000378A8" w:rsidRDefault="000378A8">
      <w:r>
        <w:continuationSeparator/>
      </w:r>
    </w:p>
    <w:p w14:paraId="663E3CD2" w14:textId="77777777" w:rsidR="000378A8" w:rsidRDefault="000378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88531" w14:textId="77777777" w:rsidR="007D03BE" w:rsidRDefault="007D03BE" w:rsidP="005B2512">
    <w:pPr>
      <w:pStyle w:val="Header"/>
    </w:pPr>
  </w:p>
  <w:p w14:paraId="06FA8172" w14:textId="77777777" w:rsidR="007D03BE" w:rsidRDefault="007D03B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CF"/>
    <w:rsid w:val="00005CF3"/>
    <w:rsid w:val="00021624"/>
    <w:rsid w:val="000378A8"/>
    <w:rsid w:val="00044DD2"/>
    <w:rsid w:val="00046517"/>
    <w:rsid w:val="00054F7B"/>
    <w:rsid w:val="000654EF"/>
    <w:rsid w:val="00077DDC"/>
    <w:rsid w:val="0008241C"/>
    <w:rsid w:val="000A0311"/>
    <w:rsid w:val="00111E8B"/>
    <w:rsid w:val="00123B5F"/>
    <w:rsid w:val="001518C7"/>
    <w:rsid w:val="0017262A"/>
    <w:rsid w:val="00183A0E"/>
    <w:rsid w:val="001B7877"/>
    <w:rsid w:val="001C086E"/>
    <w:rsid w:val="001C7439"/>
    <w:rsid w:val="001E626F"/>
    <w:rsid w:val="001E7D72"/>
    <w:rsid w:val="002009F7"/>
    <w:rsid w:val="0023450B"/>
    <w:rsid w:val="0024720D"/>
    <w:rsid w:val="00294569"/>
    <w:rsid w:val="002C041E"/>
    <w:rsid w:val="002C5083"/>
    <w:rsid w:val="002E054D"/>
    <w:rsid w:val="002E4F3D"/>
    <w:rsid w:val="003449B4"/>
    <w:rsid w:val="00363A26"/>
    <w:rsid w:val="003666AF"/>
    <w:rsid w:val="0039076F"/>
    <w:rsid w:val="003917B1"/>
    <w:rsid w:val="0039461E"/>
    <w:rsid w:val="003D1B5C"/>
    <w:rsid w:val="003D302D"/>
    <w:rsid w:val="003E1C19"/>
    <w:rsid w:val="004069D6"/>
    <w:rsid w:val="00424587"/>
    <w:rsid w:val="00440FB3"/>
    <w:rsid w:val="00486A53"/>
    <w:rsid w:val="004A262B"/>
    <w:rsid w:val="004A6136"/>
    <w:rsid w:val="00504C03"/>
    <w:rsid w:val="00513171"/>
    <w:rsid w:val="005230E7"/>
    <w:rsid w:val="00531FC1"/>
    <w:rsid w:val="00534AE8"/>
    <w:rsid w:val="00543443"/>
    <w:rsid w:val="00546ACC"/>
    <w:rsid w:val="00573E27"/>
    <w:rsid w:val="00580CD8"/>
    <w:rsid w:val="0058736A"/>
    <w:rsid w:val="00595881"/>
    <w:rsid w:val="005B2512"/>
    <w:rsid w:val="005D115F"/>
    <w:rsid w:val="005D5D43"/>
    <w:rsid w:val="005F3899"/>
    <w:rsid w:val="005F641A"/>
    <w:rsid w:val="005F70D9"/>
    <w:rsid w:val="00611391"/>
    <w:rsid w:val="006153C5"/>
    <w:rsid w:val="00637F7E"/>
    <w:rsid w:val="00684AEF"/>
    <w:rsid w:val="006B42A1"/>
    <w:rsid w:val="006B4652"/>
    <w:rsid w:val="006D2CE5"/>
    <w:rsid w:val="006D6E7E"/>
    <w:rsid w:val="006D7D62"/>
    <w:rsid w:val="00702732"/>
    <w:rsid w:val="00703EB7"/>
    <w:rsid w:val="00717633"/>
    <w:rsid w:val="00740740"/>
    <w:rsid w:val="00766168"/>
    <w:rsid w:val="007826CF"/>
    <w:rsid w:val="0079368F"/>
    <w:rsid w:val="007B45E0"/>
    <w:rsid w:val="007D03BE"/>
    <w:rsid w:val="007E7146"/>
    <w:rsid w:val="008101F6"/>
    <w:rsid w:val="00810AEB"/>
    <w:rsid w:val="00830DE9"/>
    <w:rsid w:val="00833520"/>
    <w:rsid w:val="00845A3E"/>
    <w:rsid w:val="0085675F"/>
    <w:rsid w:val="00864427"/>
    <w:rsid w:val="008C0B9B"/>
    <w:rsid w:val="008C21C2"/>
    <w:rsid w:val="008F596B"/>
    <w:rsid w:val="009201C4"/>
    <w:rsid w:val="00925076"/>
    <w:rsid w:val="00940695"/>
    <w:rsid w:val="00942354"/>
    <w:rsid w:val="00943703"/>
    <w:rsid w:val="00952B09"/>
    <w:rsid w:val="00995FC9"/>
    <w:rsid w:val="009B6FA0"/>
    <w:rsid w:val="009E5577"/>
    <w:rsid w:val="009F4045"/>
    <w:rsid w:val="00A000FF"/>
    <w:rsid w:val="00A00A4C"/>
    <w:rsid w:val="00A0261F"/>
    <w:rsid w:val="00A15719"/>
    <w:rsid w:val="00A2623C"/>
    <w:rsid w:val="00A32F59"/>
    <w:rsid w:val="00A62DF6"/>
    <w:rsid w:val="00A646F4"/>
    <w:rsid w:val="00A749F6"/>
    <w:rsid w:val="00A756E3"/>
    <w:rsid w:val="00A764A0"/>
    <w:rsid w:val="00A76892"/>
    <w:rsid w:val="00A971C8"/>
    <w:rsid w:val="00AB7C6A"/>
    <w:rsid w:val="00AE2B27"/>
    <w:rsid w:val="00B03254"/>
    <w:rsid w:val="00B10235"/>
    <w:rsid w:val="00B1377E"/>
    <w:rsid w:val="00B13F4D"/>
    <w:rsid w:val="00B67B0A"/>
    <w:rsid w:val="00B71495"/>
    <w:rsid w:val="00B836C6"/>
    <w:rsid w:val="00BB4C11"/>
    <w:rsid w:val="00BD49E9"/>
    <w:rsid w:val="00BF2BD4"/>
    <w:rsid w:val="00C1564E"/>
    <w:rsid w:val="00C556D5"/>
    <w:rsid w:val="00C70B96"/>
    <w:rsid w:val="00C94C43"/>
    <w:rsid w:val="00CB628E"/>
    <w:rsid w:val="00CE55CD"/>
    <w:rsid w:val="00D569D6"/>
    <w:rsid w:val="00D745D2"/>
    <w:rsid w:val="00D86782"/>
    <w:rsid w:val="00D94490"/>
    <w:rsid w:val="00DA37C4"/>
    <w:rsid w:val="00DA4926"/>
    <w:rsid w:val="00DB5E11"/>
    <w:rsid w:val="00E132DA"/>
    <w:rsid w:val="00E27918"/>
    <w:rsid w:val="00E35853"/>
    <w:rsid w:val="00E36E41"/>
    <w:rsid w:val="00E501B6"/>
    <w:rsid w:val="00E71E7C"/>
    <w:rsid w:val="00E777A4"/>
    <w:rsid w:val="00E77EBF"/>
    <w:rsid w:val="00E80E97"/>
    <w:rsid w:val="00E911BC"/>
    <w:rsid w:val="00E940DC"/>
    <w:rsid w:val="00EA56AE"/>
    <w:rsid w:val="00EA5E28"/>
    <w:rsid w:val="00EB3BA9"/>
    <w:rsid w:val="00ED4EA1"/>
    <w:rsid w:val="00EF1750"/>
    <w:rsid w:val="00F2698B"/>
    <w:rsid w:val="00F51237"/>
    <w:rsid w:val="00F74347"/>
    <w:rsid w:val="00F77989"/>
    <w:rsid w:val="00F901B3"/>
    <w:rsid w:val="00F92661"/>
    <w:rsid w:val="00F93FBD"/>
    <w:rsid w:val="00FA2958"/>
    <w:rsid w:val="00FC0BA1"/>
    <w:rsid w:val="00FC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06F0CC"/>
  <w15:docId w15:val="{98D6A82A-ADEA-2F47-96EE-22205333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4C11"/>
    <w:rPr>
      <w:rFonts w:ascii="Century Gothic" w:hAnsi="Century Gothic"/>
      <w:spacing w:val="-5"/>
      <w:sz w:val="18"/>
    </w:rPr>
  </w:style>
  <w:style w:type="paragraph" w:styleId="Heading1">
    <w:name w:val="heading 1"/>
    <w:basedOn w:val="Normal"/>
    <w:next w:val="Normal"/>
    <w:qFormat/>
    <w:rsid w:val="005D115F"/>
    <w:pPr>
      <w:spacing w:before="1200"/>
      <w:outlineLvl w:val="0"/>
    </w:pPr>
    <w:rPr>
      <w:caps/>
      <w:color w:val="2A5A78"/>
      <w:sz w:val="84"/>
      <w:szCs w:val="44"/>
    </w:rPr>
  </w:style>
  <w:style w:type="paragraph" w:styleId="Heading2">
    <w:name w:val="heading 2"/>
    <w:basedOn w:val="Heading1"/>
    <w:next w:val="Normal"/>
    <w:qFormat/>
    <w:rsid w:val="005D115F"/>
    <w:pPr>
      <w:spacing w:before="0"/>
      <w:jc w:val="right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5D115F"/>
    <w:pPr>
      <w:spacing w:before="320" w:after="80"/>
      <w:outlineLvl w:val="2"/>
    </w:pPr>
    <w:rPr>
      <w:color w:val="2A5A7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2512"/>
    <w:pPr>
      <w:tabs>
        <w:tab w:val="right" w:pos="9360"/>
      </w:tabs>
    </w:pPr>
    <w:rPr>
      <w:b/>
      <w:caps/>
      <w:color w:val="2A5A78"/>
      <w:szCs w:val="18"/>
    </w:rPr>
  </w:style>
  <w:style w:type="paragraph" w:styleId="Footer">
    <w:name w:val="footer"/>
    <w:basedOn w:val="Normal"/>
    <w:rsid w:val="005B2512"/>
    <w:pPr>
      <w:tabs>
        <w:tab w:val="right" w:pos="9360"/>
      </w:tabs>
    </w:pPr>
    <w:rPr>
      <w:b/>
      <w:caps/>
      <w:color w:val="2A5A78"/>
      <w:szCs w:val="18"/>
    </w:rPr>
  </w:style>
  <w:style w:type="paragraph" w:customStyle="1" w:styleId="ContactInformation">
    <w:name w:val="Contact Information"/>
    <w:basedOn w:val="Normal"/>
    <w:rsid w:val="005D115F"/>
    <w:pPr>
      <w:spacing w:line="180" w:lineRule="exact"/>
    </w:pPr>
    <w:rPr>
      <w:color w:val="2A5A78"/>
      <w:sz w:val="16"/>
    </w:rPr>
  </w:style>
  <w:style w:type="paragraph" w:customStyle="1" w:styleId="ContactName">
    <w:name w:val="Contact Name"/>
    <w:basedOn w:val="ContactInformation"/>
    <w:rsid w:val="00995FC9"/>
    <w:rPr>
      <w:b/>
    </w:rPr>
  </w:style>
  <w:style w:type="paragraph" w:customStyle="1" w:styleId="Subhead">
    <w:name w:val="Subhead"/>
    <w:basedOn w:val="Normal"/>
    <w:rsid w:val="005D115F"/>
    <w:pPr>
      <w:spacing w:after="600"/>
    </w:pPr>
    <w:rPr>
      <w:i/>
      <w:color w:val="2A5A78"/>
      <w:sz w:val="22"/>
    </w:rPr>
  </w:style>
  <w:style w:type="paragraph" w:customStyle="1" w:styleId="Text">
    <w:name w:val="Text"/>
    <w:basedOn w:val="Normal"/>
    <w:link w:val="TextChar"/>
    <w:rsid w:val="005D115F"/>
    <w:pPr>
      <w:spacing w:after="220" w:line="336" w:lineRule="auto"/>
    </w:pPr>
    <w:rPr>
      <w:spacing w:val="0"/>
      <w:szCs w:val="18"/>
    </w:rPr>
  </w:style>
  <w:style w:type="paragraph" w:styleId="BalloonText">
    <w:name w:val="Balloon Text"/>
    <w:basedOn w:val="Normal"/>
    <w:semiHidden/>
    <w:rsid w:val="00BB4C11"/>
    <w:rPr>
      <w:rFonts w:cs="Tahoma"/>
      <w:sz w:val="16"/>
      <w:szCs w:val="16"/>
    </w:rPr>
  </w:style>
  <w:style w:type="paragraph" w:customStyle="1" w:styleId="BoldText">
    <w:name w:val="Bold Text"/>
    <w:basedOn w:val="Text"/>
    <w:link w:val="BoldTextChar"/>
    <w:rsid w:val="005D115F"/>
    <w:rPr>
      <w:b/>
    </w:rPr>
  </w:style>
  <w:style w:type="character" w:customStyle="1" w:styleId="TextChar">
    <w:name w:val="Text Char"/>
    <w:basedOn w:val="DefaultParagraphFont"/>
    <w:link w:val="Text"/>
    <w:rsid w:val="005D115F"/>
    <w:rPr>
      <w:rFonts w:ascii="Century Gothic" w:hAnsi="Century Gothic"/>
      <w:sz w:val="18"/>
      <w:szCs w:val="18"/>
      <w:lang w:val="en-US" w:eastAsia="en-US" w:bidi="ar-SA"/>
    </w:rPr>
  </w:style>
  <w:style w:type="character" w:customStyle="1" w:styleId="BoldTextChar">
    <w:name w:val="Bold Text Char"/>
    <w:basedOn w:val="TextChar"/>
    <w:link w:val="BoldText"/>
    <w:rsid w:val="005D115F"/>
    <w:rPr>
      <w:rFonts w:ascii="Century Gothic" w:hAnsi="Century Gothic"/>
      <w:b/>
      <w:sz w:val="18"/>
      <w:szCs w:val="18"/>
      <w:lang w:val="en-US" w:eastAsia="en-US" w:bidi="ar-SA"/>
    </w:rPr>
  </w:style>
  <w:style w:type="character" w:styleId="Hyperlink">
    <w:name w:val="Hyperlink"/>
    <w:basedOn w:val="DefaultParagraphFont"/>
    <w:rsid w:val="00A000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B7C6A"/>
    <w:rPr>
      <w:color w:val="800080" w:themeColor="followedHyperlink"/>
      <w:u w:val="single"/>
    </w:rPr>
  </w:style>
  <w:style w:type="paragraph" w:styleId="NormalWeb">
    <w:name w:val="Normal (Web)"/>
    <w:basedOn w:val="Normal"/>
    <w:rsid w:val="000A0311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77D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lewoodstock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lickr.com/photos/maplewoodstock/sets/7215768085670993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lickr.com/photos/maplewoodstoc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plewoodstock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6F09B-5A17-45BA-8522-171658CA49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earnings press release</vt:lpstr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earnings press release</dc:title>
  <dc:creator>Jim Robertson</dc:creator>
  <cp:keywords/>
  <cp:lastModifiedBy>Thomas Kerns</cp:lastModifiedBy>
  <cp:revision>2</cp:revision>
  <cp:lastPrinted>2017-04-23T01:51:00Z</cp:lastPrinted>
  <dcterms:created xsi:type="dcterms:W3CDTF">2021-07-14T12:52:00Z</dcterms:created>
  <dcterms:modified xsi:type="dcterms:W3CDTF">2021-07-14T12:52:00Z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TC010197751033</vt:lpwstr>
  </property>
</Properties>
</file>