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0F2" w14:textId="7596CBEE" w:rsidR="009A49D1" w:rsidRPr="009A49D1" w:rsidRDefault="009A49D1" w:rsidP="009A49D1">
      <w:pPr>
        <w:jc w:val="center"/>
        <w:rPr>
          <w:b/>
          <w:bCs/>
          <w:sz w:val="28"/>
          <w:szCs w:val="28"/>
        </w:rPr>
      </w:pPr>
      <w:r w:rsidRPr="009A49D1">
        <w:rPr>
          <w:b/>
          <w:bCs/>
          <w:sz w:val="28"/>
          <w:szCs w:val="28"/>
        </w:rPr>
        <w:t>Maplewoo</w:t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BAF9FE" wp14:editId="351A70B5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842010" cy="826770"/>
            <wp:effectExtent l="0" t="0" r="0" b="0"/>
            <wp:wrapTopAndBottom/>
            <wp:docPr id="1400691553" name="Picture 1" descr="A guitar case next to a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91553" name="Picture 1" descr="A guitar case next to a chai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49D1">
        <w:rPr>
          <w:b/>
          <w:bCs/>
          <w:sz w:val="28"/>
          <w:szCs w:val="28"/>
        </w:rPr>
        <w:t>dstock 2025</w:t>
      </w:r>
    </w:p>
    <w:p w14:paraId="5E294124" w14:textId="77777777" w:rsidR="009A49D1" w:rsidRDefault="009A49D1">
      <w:pPr>
        <w:rPr>
          <w:b/>
          <w:bCs/>
        </w:rPr>
      </w:pPr>
    </w:p>
    <w:p w14:paraId="33BCE8DA" w14:textId="309461DB" w:rsidR="009A49D1" w:rsidRPr="009A49D1" w:rsidRDefault="009A49D1">
      <w:pPr>
        <w:rPr>
          <w:b/>
          <w:bCs/>
        </w:rPr>
      </w:pPr>
      <w:r>
        <w:rPr>
          <w:b/>
          <w:bCs/>
        </w:rPr>
        <w:t xml:space="preserve">Meeting </w:t>
      </w:r>
      <w:r w:rsidRPr="009A49D1">
        <w:rPr>
          <w:b/>
          <w:bCs/>
        </w:rPr>
        <w:t xml:space="preserve">Agenda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E34C5">
        <w:rPr>
          <w:b/>
          <w:bCs/>
        </w:rPr>
        <w:t>May 15</w:t>
      </w:r>
      <w:r>
        <w:rPr>
          <w:b/>
          <w:bCs/>
        </w:rPr>
        <w:t>, 2025</w:t>
      </w:r>
    </w:p>
    <w:p w14:paraId="1E5D7E22" w14:textId="77777777" w:rsidR="009A49D1" w:rsidRPr="007E384E" w:rsidRDefault="009A49D1">
      <w:pPr>
        <w:rPr>
          <w:sz w:val="2"/>
          <w:szCs w:val="2"/>
        </w:rPr>
      </w:pPr>
    </w:p>
    <w:p w14:paraId="52C1D9E7" w14:textId="3C55C524" w:rsidR="009A49D1" w:rsidRDefault="009A49D1" w:rsidP="007E384E">
      <w:pPr>
        <w:numPr>
          <w:ilvl w:val="0"/>
          <w:numId w:val="2"/>
        </w:numPr>
        <w:spacing w:after="120" w:line="240" w:lineRule="auto"/>
      </w:pPr>
      <w:r w:rsidRPr="009A49D1">
        <w:t>Financial status</w:t>
      </w:r>
      <w:r w:rsidR="00DE34C5">
        <w:t xml:space="preserve"> – Brad </w:t>
      </w:r>
    </w:p>
    <w:p w14:paraId="40E815CD" w14:textId="000DBBDF" w:rsidR="00DE34C5" w:rsidRDefault="00DE34C5" w:rsidP="007E384E">
      <w:pPr>
        <w:numPr>
          <w:ilvl w:val="0"/>
          <w:numId w:val="2"/>
        </w:numPr>
        <w:spacing w:after="120" w:line="240" w:lineRule="auto"/>
      </w:pPr>
      <w:r>
        <w:t>Sponsors &amp; Program - Gary</w:t>
      </w:r>
    </w:p>
    <w:p w14:paraId="4D20D444" w14:textId="3A7F7D7D" w:rsidR="00EB5B58" w:rsidRDefault="0060171E" w:rsidP="007E384E">
      <w:pPr>
        <w:numPr>
          <w:ilvl w:val="0"/>
          <w:numId w:val="2"/>
        </w:numPr>
        <w:spacing w:after="120" w:line="240" w:lineRule="auto"/>
      </w:pPr>
      <w:proofErr w:type="gramStart"/>
      <w:r>
        <w:t xml:space="preserve">Headliner </w:t>
      </w:r>
      <w:r w:rsidR="00DE34C5">
        <w:t xml:space="preserve"> and</w:t>
      </w:r>
      <w:proofErr w:type="gramEnd"/>
      <w:r w:rsidR="00DE34C5">
        <w:t xml:space="preserve"> Band </w:t>
      </w:r>
      <w:r>
        <w:t>status</w:t>
      </w:r>
      <w:r w:rsidR="00DE34C5">
        <w:t xml:space="preserve"> – Tarquin </w:t>
      </w:r>
    </w:p>
    <w:p w14:paraId="0C820D12" w14:textId="460B81DA" w:rsidR="00EB5B58" w:rsidRDefault="00EB5B58" w:rsidP="007E384E">
      <w:pPr>
        <w:numPr>
          <w:ilvl w:val="1"/>
          <w:numId w:val="2"/>
        </w:numPr>
        <w:spacing w:after="120" w:line="240" w:lineRule="auto"/>
      </w:pPr>
      <w:r>
        <w:t xml:space="preserve">Band meeting: week of </w:t>
      </w:r>
      <w:proofErr w:type="gramStart"/>
      <w:r>
        <w:t>June  23</w:t>
      </w:r>
      <w:proofErr w:type="gramEnd"/>
      <w:r w:rsidR="00DE34C5">
        <w:t xml:space="preserve"> / Availability</w:t>
      </w:r>
    </w:p>
    <w:p w14:paraId="16F35CDB" w14:textId="658C882B" w:rsidR="00EB5B58" w:rsidRDefault="00EB5B58" w:rsidP="007E384E">
      <w:pPr>
        <w:numPr>
          <w:ilvl w:val="1"/>
          <w:numId w:val="2"/>
        </w:numPr>
        <w:spacing w:after="120" w:line="240" w:lineRule="auto"/>
      </w:pPr>
      <w:r>
        <w:t>Stage plots</w:t>
      </w:r>
    </w:p>
    <w:p w14:paraId="71822322" w14:textId="4C17AB73" w:rsidR="007E384E" w:rsidRDefault="007E384E" w:rsidP="007E384E">
      <w:pPr>
        <w:numPr>
          <w:ilvl w:val="0"/>
          <w:numId w:val="2"/>
        </w:numPr>
        <w:spacing w:after="120" w:line="240" w:lineRule="auto"/>
      </w:pPr>
      <w:r>
        <w:t xml:space="preserve">Beer Garden status </w:t>
      </w:r>
      <w:r w:rsidR="00DE34C5">
        <w:t>– Tarquin</w:t>
      </w:r>
    </w:p>
    <w:p w14:paraId="2E677264" w14:textId="77777777" w:rsidR="00DE34C5" w:rsidRDefault="00DE34C5" w:rsidP="007E384E">
      <w:pPr>
        <w:numPr>
          <w:ilvl w:val="0"/>
          <w:numId w:val="2"/>
        </w:numPr>
        <w:spacing w:after="120" w:line="240" w:lineRule="auto"/>
      </w:pPr>
      <w:r>
        <w:t>Vendor Status</w:t>
      </w:r>
    </w:p>
    <w:p w14:paraId="77B987BD" w14:textId="1DDF7C72" w:rsidR="00DE34C5" w:rsidRDefault="00DE34C5" w:rsidP="00DE34C5">
      <w:pPr>
        <w:numPr>
          <w:ilvl w:val="1"/>
          <w:numId w:val="2"/>
        </w:numPr>
        <w:spacing w:after="120" w:line="240" w:lineRule="auto"/>
      </w:pPr>
      <w:r>
        <w:t xml:space="preserve">Art/Kid Zone </w:t>
      </w:r>
      <w:proofErr w:type="gramStart"/>
      <w:r>
        <w:t>-  Tarquin</w:t>
      </w:r>
      <w:proofErr w:type="gramEnd"/>
      <w:r>
        <w:t xml:space="preserve"> &amp; Jaime</w:t>
      </w:r>
    </w:p>
    <w:p w14:paraId="3B8EC668" w14:textId="6B5430DA" w:rsidR="00DE34C5" w:rsidRDefault="00DE34C5" w:rsidP="00DE34C5">
      <w:pPr>
        <w:numPr>
          <w:ilvl w:val="1"/>
          <w:numId w:val="2"/>
        </w:numPr>
        <w:spacing w:after="120" w:line="240" w:lineRule="auto"/>
      </w:pPr>
      <w:r>
        <w:t>Food– Kevin</w:t>
      </w:r>
      <w:r w:rsidR="00AF54E3">
        <w:t xml:space="preserve"> &amp; Danny</w:t>
      </w:r>
    </w:p>
    <w:p w14:paraId="52FBA91C" w14:textId="36426805" w:rsidR="00DE34C5" w:rsidRDefault="00DE34C5" w:rsidP="007E384E">
      <w:pPr>
        <w:numPr>
          <w:ilvl w:val="0"/>
          <w:numId w:val="2"/>
        </w:numPr>
        <w:spacing w:after="120" w:line="240" w:lineRule="auto"/>
      </w:pPr>
      <w:r>
        <w:t>Merchandise – Jaime</w:t>
      </w:r>
    </w:p>
    <w:p w14:paraId="7904FD6E" w14:textId="4FCF80BF" w:rsidR="00AF54E3" w:rsidRDefault="00AF54E3" w:rsidP="007E384E">
      <w:pPr>
        <w:numPr>
          <w:ilvl w:val="0"/>
          <w:numId w:val="2"/>
        </w:numPr>
        <w:spacing w:after="120" w:line="240" w:lineRule="auto"/>
      </w:pPr>
      <w:r>
        <w:t>New tent (“long hall”)/ 20 under 20 – Jim &amp; Amy</w:t>
      </w:r>
    </w:p>
    <w:p w14:paraId="7FD2A675" w14:textId="34A808CF" w:rsidR="00DE34C5" w:rsidRDefault="00DE34C5" w:rsidP="007E384E">
      <w:pPr>
        <w:numPr>
          <w:ilvl w:val="0"/>
          <w:numId w:val="2"/>
        </w:numPr>
        <w:spacing w:after="120" w:line="240" w:lineRule="auto"/>
      </w:pPr>
      <w:r>
        <w:t>Volunteers – Brad for Rachel</w:t>
      </w:r>
    </w:p>
    <w:p w14:paraId="7FF737B6" w14:textId="61CA4898" w:rsidR="00DE34C5" w:rsidRDefault="00DE34C5" w:rsidP="00DE34C5">
      <w:pPr>
        <w:numPr>
          <w:ilvl w:val="0"/>
          <w:numId w:val="2"/>
        </w:numPr>
        <w:spacing w:after="120" w:line="240" w:lineRule="auto"/>
      </w:pPr>
      <w:r>
        <w:t>Partners – Susan</w:t>
      </w:r>
    </w:p>
    <w:p w14:paraId="3851C872" w14:textId="503AF4EC" w:rsidR="00DE34C5" w:rsidRDefault="00DE34C5" w:rsidP="007E384E">
      <w:pPr>
        <w:numPr>
          <w:ilvl w:val="0"/>
          <w:numId w:val="2"/>
        </w:numPr>
        <w:spacing w:after="120" w:line="240" w:lineRule="auto"/>
      </w:pPr>
      <w:r>
        <w:t xml:space="preserve">Mayfest on Sunday! </w:t>
      </w:r>
    </w:p>
    <w:p w14:paraId="660839E8" w14:textId="5B76004C" w:rsidR="00AF54E3" w:rsidRDefault="00AF54E3" w:rsidP="007E384E">
      <w:pPr>
        <w:numPr>
          <w:ilvl w:val="0"/>
          <w:numId w:val="2"/>
        </w:numPr>
        <w:spacing w:after="120" w:line="240" w:lineRule="auto"/>
      </w:pPr>
      <w:r>
        <w:t>Open topics - all</w:t>
      </w:r>
    </w:p>
    <w:p w14:paraId="145AC966" w14:textId="77777777" w:rsidR="007E384E" w:rsidRDefault="007E384E" w:rsidP="007E384E">
      <w:pPr>
        <w:spacing w:after="120" w:line="240" w:lineRule="auto"/>
      </w:pPr>
    </w:p>
    <w:p w14:paraId="5029F111" w14:textId="77777777" w:rsidR="007E384E" w:rsidRDefault="007E384E" w:rsidP="007E384E">
      <w:pPr>
        <w:spacing w:after="120" w:line="240" w:lineRule="auto"/>
        <w:rPr>
          <w:b/>
          <w:bCs/>
        </w:rPr>
      </w:pPr>
    </w:p>
    <w:p w14:paraId="16493A18" w14:textId="5DEFB61A" w:rsidR="007E384E" w:rsidRPr="007E384E" w:rsidRDefault="007E384E" w:rsidP="007E384E">
      <w:pPr>
        <w:spacing w:after="120" w:line="240" w:lineRule="auto"/>
        <w:rPr>
          <w:b/>
          <w:bCs/>
        </w:rPr>
      </w:pPr>
      <w:r w:rsidRPr="007E384E">
        <w:rPr>
          <w:b/>
          <w:bCs/>
        </w:rPr>
        <w:t>Important dates coming up</w:t>
      </w:r>
    </w:p>
    <w:p w14:paraId="25C35A24" w14:textId="554F79FD" w:rsidR="004B2DCB" w:rsidRDefault="004B2DCB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>Department Meeting: TBD</w:t>
      </w:r>
    </w:p>
    <w:p w14:paraId="3F7510D2" w14:textId="570502F3" w:rsidR="007E384E" w:rsidRDefault="007E384E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>Memorial Day: May 26</w:t>
      </w:r>
    </w:p>
    <w:p w14:paraId="06FA3CC7" w14:textId="577854FF" w:rsidR="00DE34C5" w:rsidRDefault="00DE34C5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>Park Walk with Rick: May 28, 1pm</w:t>
      </w:r>
    </w:p>
    <w:p w14:paraId="0F5AA000" w14:textId="315CBE56" w:rsidR="007E384E" w:rsidRDefault="007E384E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Band Meeting: </w:t>
      </w:r>
      <w:r w:rsidR="004B2DCB">
        <w:t>week of June 23</w:t>
      </w:r>
    </w:p>
    <w:p w14:paraId="3809F523" w14:textId="63ADB5D2" w:rsidR="007E384E" w:rsidRDefault="007E384E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 xml:space="preserve">Volunteer Meeting: </w:t>
      </w:r>
      <w:r w:rsidR="004B2DCB">
        <w:t>Week of June 16 or 23</w:t>
      </w:r>
    </w:p>
    <w:p w14:paraId="78F59E99" w14:textId="1895315E" w:rsidR="007E384E" w:rsidRDefault="007E384E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>Sales in Maplewood Village: Saturdays in June</w:t>
      </w:r>
    </w:p>
    <w:p w14:paraId="7208A723" w14:textId="29E89060" w:rsidR="007E384E" w:rsidRDefault="007E384E" w:rsidP="007E384E">
      <w:pPr>
        <w:pStyle w:val="ListParagraph"/>
        <w:numPr>
          <w:ilvl w:val="0"/>
          <w:numId w:val="3"/>
        </w:numPr>
        <w:spacing w:after="120" w:line="240" w:lineRule="auto"/>
      </w:pPr>
      <w:r>
        <w:t>June Meeting: June 1</w:t>
      </w:r>
      <w:r w:rsidR="00DE34C5">
        <w:t>1</w:t>
      </w:r>
      <w:r>
        <w:t xml:space="preserve"> and possibly </w:t>
      </w:r>
      <w:r w:rsidR="00DE34C5">
        <w:t>another</w:t>
      </w:r>
    </w:p>
    <w:p w14:paraId="64334E3E" w14:textId="77777777" w:rsidR="007E384E" w:rsidRPr="009A49D1" w:rsidRDefault="007E384E" w:rsidP="007E384E">
      <w:pPr>
        <w:spacing w:after="120" w:line="240" w:lineRule="auto"/>
      </w:pPr>
    </w:p>
    <w:sectPr w:rsidR="007E384E" w:rsidRPr="009A4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72F2"/>
    <w:multiLevelType w:val="hybridMultilevel"/>
    <w:tmpl w:val="1268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D51AF"/>
    <w:multiLevelType w:val="multilevel"/>
    <w:tmpl w:val="B5C6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56AB6"/>
    <w:multiLevelType w:val="multilevel"/>
    <w:tmpl w:val="1D82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872330">
    <w:abstractNumId w:val="2"/>
  </w:num>
  <w:num w:numId="2" w16cid:durableId="1559852234">
    <w:abstractNumId w:val="1"/>
  </w:num>
  <w:num w:numId="3" w16cid:durableId="10598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D1"/>
    <w:rsid w:val="00213D12"/>
    <w:rsid w:val="002A4F67"/>
    <w:rsid w:val="003F183D"/>
    <w:rsid w:val="004259F8"/>
    <w:rsid w:val="004323A6"/>
    <w:rsid w:val="004B2DCB"/>
    <w:rsid w:val="005055B9"/>
    <w:rsid w:val="00570FF9"/>
    <w:rsid w:val="005732B1"/>
    <w:rsid w:val="0059663F"/>
    <w:rsid w:val="005B5C12"/>
    <w:rsid w:val="005C5D9E"/>
    <w:rsid w:val="0060171E"/>
    <w:rsid w:val="007E384E"/>
    <w:rsid w:val="00981382"/>
    <w:rsid w:val="009A49D1"/>
    <w:rsid w:val="00A57992"/>
    <w:rsid w:val="00AF54E3"/>
    <w:rsid w:val="00B10B80"/>
    <w:rsid w:val="00DE34C5"/>
    <w:rsid w:val="00E61510"/>
    <w:rsid w:val="00EB5B58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208E5"/>
  <w15:chartTrackingRefBased/>
  <w15:docId w15:val="{B75C017F-E316-4B17-B646-EFA9704E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4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68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Rogers</dc:creator>
  <cp:keywords/>
  <dc:description/>
  <cp:lastModifiedBy>Susan Rogers</cp:lastModifiedBy>
  <cp:revision>4</cp:revision>
  <dcterms:created xsi:type="dcterms:W3CDTF">2025-05-13T22:55:00Z</dcterms:created>
  <dcterms:modified xsi:type="dcterms:W3CDTF">2025-05-13T23:05:00Z</dcterms:modified>
</cp:coreProperties>
</file>