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4EF9" w14:textId="77777777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MAPLEWOODSTOCK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VOLUNTEER COMMITTEE</w:t>
      </w:r>
    </w:p>
    <w:p w14:paraId="3F0F98E0" w14:textId="337A1023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AGENDA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94">
        <w:rPr>
          <w:rFonts w:ascii="Times New Roman" w:hAnsi="Times New Roman" w:cs="Times New Roman"/>
          <w:b/>
          <w:sz w:val="24"/>
          <w:szCs w:val="24"/>
        </w:rPr>
        <w:t>–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D09">
        <w:rPr>
          <w:rFonts w:ascii="Times New Roman" w:hAnsi="Times New Roman" w:cs="Times New Roman"/>
          <w:b/>
          <w:sz w:val="24"/>
          <w:szCs w:val="24"/>
        </w:rPr>
        <w:t>October 2</w:t>
      </w:r>
      <w:r w:rsidR="0009724E">
        <w:rPr>
          <w:rFonts w:ascii="Times New Roman" w:hAnsi="Times New Roman" w:cs="Times New Roman"/>
          <w:b/>
          <w:sz w:val="24"/>
          <w:szCs w:val="24"/>
        </w:rPr>
        <w:t>1</w:t>
      </w:r>
      <w:r w:rsidR="0009724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, 20</w:t>
      </w:r>
      <w:r w:rsidR="00915B9C">
        <w:rPr>
          <w:rFonts w:ascii="Times New Roman" w:hAnsi="Times New Roman" w:cs="Times New Roman"/>
          <w:b/>
          <w:sz w:val="24"/>
          <w:szCs w:val="24"/>
        </w:rPr>
        <w:t>20</w:t>
      </w:r>
    </w:p>
    <w:p w14:paraId="32027343" w14:textId="6CC9E52E" w:rsidR="005D3DEE" w:rsidRDefault="005D3DEE" w:rsidP="0004181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86A0715" w14:textId="369E5D5D" w:rsidR="0009724E" w:rsidRDefault="0009724E" w:rsidP="0004181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4707D1E" w14:textId="08EA53F9" w:rsidR="0009724E" w:rsidRDefault="0009724E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 tasting update - Jamie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177D738" w14:textId="3E4137B3" w:rsidR="0009724E" w:rsidRDefault="0009724E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Merchandise update - Kerry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033B27" w14:textId="2C69A884" w:rsidR="0009724E" w:rsidRDefault="0009724E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 budget discussion with Gary </w:t>
      </w:r>
      <w:r w:rsidR="000423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Tom</w:t>
      </w:r>
      <w:r w:rsidR="00042338">
        <w:rPr>
          <w:rFonts w:ascii="Times New Roman" w:hAnsi="Times New Roman" w:cs="Times New Roman"/>
          <w:sz w:val="24"/>
          <w:szCs w:val="24"/>
        </w:rPr>
        <w:t xml:space="preserve"> will reach out to Gary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91C0C2C" w14:textId="3ED0A3C8" w:rsidR="0009724E" w:rsidRDefault="0009724E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Galactic contract – Tom</w:t>
      </w:r>
    </w:p>
    <w:p w14:paraId="11981A0F" w14:textId="5CD8E1DF" w:rsidR="0009724E" w:rsidRDefault="0009724E" w:rsidP="0009724E">
      <w:pPr>
        <w:pStyle w:val="ListParagraph"/>
        <w:numPr>
          <w:ilvl w:val="1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is with Tom to </w:t>
      </w:r>
      <w:r w:rsidR="00042338">
        <w:rPr>
          <w:rFonts w:ascii="Times New Roman" w:hAnsi="Times New Roman" w:cs="Times New Roman"/>
          <w:sz w:val="24"/>
          <w:szCs w:val="24"/>
        </w:rPr>
        <w:t xml:space="preserve">edit for previously agreed changes. Hopes to complete by </w:t>
      </w:r>
      <w:proofErr w:type="spellStart"/>
      <w:r w:rsidR="00042338">
        <w:rPr>
          <w:rFonts w:ascii="Times New Roman" w:hAnsi="Times New Roman" w:cs="Times New Roman"/>
          <w:sz w:val="24"/>
          <w:szCs w:val="24"/>
        </w:rPr>
        <w:t>EOW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14:paraId="4C90E7E2" w14:textId="5490A1AB" w:rsidR="0009724E" w:rsidRDefault="0009724E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 Survey – Jim/Susan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C2DFBB" w14:textId="77777777" w:rsidR="00042338" w:rsidRDefault="00042338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to discuss how to include Brad Goldman as we move forward.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B9701D3" w14:textId="4038DB5B" w:rsidR="0009724E" w:rsidRPr="00042338" w:rsidRDefault="00042338" w:rsidP="00042338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Headliner ideas??</w:t>
      </w:r>
      <w:r w:rsidRPr="00042338">
        <w:rPr>
          <w:rFonts w:ascii="Times New Roman" w:hAnsi="Times New Roman" w:cs="Times New Roman"/>
          <w:sz w:val="24"/>
          <w:szCs w:val="24"/>
        </w:rPr>
        <w:br/>
      </w:r>
    </w:p>
    <w:p w14:paraId="1696819D" w14:textId="77777777" w:rsidR="00042338" w:rsidRDefault="00042338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KEEP AN OPEN MIND WITH REGARDS TO THE POSSIBILITY OF MOVING THE 2021 DATE.  This is a possibility.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4BFE3DA" w14:textId="2F9443A0" w:rsidR="00042338" w:rsidRDefault="00042338" w:rsidP="0009724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 free to add other agenda items.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042338" w:rsidSect="008110A5">
      <w:headerReference w:type="default" r:id="rId7"/>
      <w:pgSz w:w="12240" w:h="15840" w:code="1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AD48" w14:textId="77777777" w:rsidR="0083447A" w:rsidRDefault="0083447A" w:rsidP="002247A7">
      <w:r>
        <w:separator/>
      </w:r>
    </w:p>
  </w:endnote>
  <w:endnote w:type="continuationSeparator" w:id="0">
    <w:p w14:paraId="168DAA80" w14:textId="77777777" w:rsidR="0083447A" w:rsidRDefault="0083447A" w:rsidP="002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9BB6A" w14:textId="77777777" w:rsidR="0083447A" w:rsidRDefault="0083447A" w:rsidP="002247A7">
      <w:r>
        <w:separator/>
      </w:r>
    </w:p>
  </w:footnote>
  <w:footnote w:type="continuationSeparator" w:id="0">
    <w:p w14:paraId="22C74F3A" w14:textId="77777777" w:rsidR="0083447A" w:rsidRDefault="0083447A" w:rsidP="002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B06DD" w14:textId="230873B8" w:rsidR="002247A7" w:rsidRPr="00C72C94" w:rsidRDefault="00C72C94" w:rsidP="00C72C94">
    <w:pPr>
      <w:pStyle w:val="Header"/>
      <w:tabs>
        <w:tab w:val="clear" w:pos="4680"/>
        <w:tab w:val="clear" w:pos="9360"/>
        <w:tab w:val="left" w:pos="1395"/>
        <w:tab w:val="left" w:pos="2393"/>
      </w:tabs>
      <w:jc w:val="left"/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C42E6"/>
    <w:multiLevelType w:val="hybridMultilevel"/>
    <w:tmpl w:val="6C82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4DE0"/>
    <w:multiLevelType w:val="hybridMultilevel"/>
    <w:tmpl w:val="D8ACE4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4A9E"/>
    <w:multiLevelType w:val="hybridMultilevel"/>
    <w:tmpl w:val="8EE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7"/>
    <w:rsid w:val="00020FAA"/>
    <w:rsid w:val="00041818"/>
    <w:rsid w:val="00042338"/>
    <w:rsid w:val="0009724E"/>
    <w:rsid w:val="000E1FDB"/>
    <w:rsid w:val="001802B0"/>
    <w:rsid w:val="00186666"/>
    <w:rsid w:val="002247A7"/>
    <w:rsid w:val="002B7D09"/>
    <w:rsid w:val="002C3C01"/>
    <w:rsid w:val="002F7241"/>
    <w:rsid w:val="003349CC"/>
    <w:rsid w:val="00365754"/>
    <w:rsid w:val="003C54A0"/>
    <w:rsid w:val="003D0811"/>
    <w:rsid w:val="004D3C2D"/>
    <w:rsid w:val="00527777"/>
    <w:rsid w:val="0053028D"/>
    <w:rsid w:val="00543189"/>
    <w:rsid w:val="005D3DEE"/>
    <w:rsid w:val="005F7A63"/>
    <w:rsid w:val="006054BB"/>
    <w:rsid w:val="00640ADB"/>
    <w:rsid w:val="0065599A"/>
    <w:rsid w:val="006E5BF3"/>
    <w:rsid w:val="00701A1A"/>
    <w:rsid w:val="00750F12"/>
    <w:rsid w:val="007759A1"/>
    <w:rsid w:val="007806A6"/>
    <w:rsid w:val="007B3468"/>
    <w:rsid w:val="008110A5"/>
    <w:rsid w:val="008202F3"/>
    <w:rsid w:val="0083447A"/>
    <w:rsid w:val="008C1C18"/>
    <w:rsid w:val="00915B9C"/>
    <w:rsid w:val="00992EF1"/>
    <w:rsid w:val="009F4054"/>
    <w:rsid w:val="00A04A72"/>
    <w:rsid w:val="00A168B1"/>
    <w:rsid w:val="00A45E15"/>
    <w:rsid w:val="00A46809"/>
    <w:rsid w:val="00A67D21"/>
    <w:rsid w:val="00A7607A"/>
    <w:rsid w:val="00A8009C"/>
    <w:rsid w:val="00A87E39"/>
    <w:rsid w:val="00AF48D3"/>
    <w:rsid w:val="00B61283"/>
    <w:rsid w:val="00C72C94"/>
    <w:rsid w:val="00CB4784"/>
    <w:rsid w:val="00CB567D"/>
    <w:rsid w:val="00D73D38"/>
    <w:rsid w:val="00D8359D"/>
    <w:rsid w:val="00E35A1E"/>
    <w:rsid w:val="00E45472"/>
    <w:rsid w:val="00E56D6C"/>
    <w:rsid w:val="00EC0F4F"/>
    <w:rsid w:val="00EE1E91"/>
    <w:rsid w:val="00F533E2"/>
    <w:rsid w:val="00F7067C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06D72"/>
  <w15:chartTrackingRefBased/>
  <w15:docId w15:val="{FED39DB2-6009-478C-9312-E7EF0F0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7"/>
  </w:style>
  <w:style w:type="paragraph" w:styleId="Footer">
    <w:name w:val="footer"/>
    <w:basedOn w:val="Normal"/>
    <w:link w:val="Foot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7"/>
  </w:style>
  <w:style w:type="paragraph" w:styleId="ListParagraph">
    <w:name w:val="List Paragraph"/>
    <w:basedOn w:val="Normal"/>
    <w:uiPriority w:val="34"/>
    <w:qFormat/>
    <w:rsid w:val="00224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</cp:revision>
  <dcterms:created xsi:type="dcterms:W3CDTF">2020-10-21T18:07:00Z</dcterms:created>
  <dcterms:modified xsi:type="dcterms:W3CDTF">2020-10-21T18:07:00Z</dcterms:modified>
</cp:coreProperties>
</file>