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76" w:tblpY="1621"/>
        <w:tblW w:w="9360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915"/>
        <w:gridCol w:w="2340"/>
        <w:gridCol w:w="5105"/>
      </w:tblGrid>
      <w:tr w:rsidR="00DA4926" w:rsidRPr="00CC70D2" w14:paraId="0F8886B0" w14:textId="77777777" w:rsidTr="00F77989">
        <w:trPr>
          <w:trHeight w:val="1080"/>
        </w:trPr>
        <w:tc>
          <w:tcPr>
            <w:tcW w:w="1915" w:type="dxa"/>
            <w:shd w:val="clear" w:color="auto" w:fill="auto"/>
            <w:vAlign w:val="center"/>
          </w:tcPr>
          <w:p w14:paraId="2D4FEFA4" w14:textId="77777777" w:rsidR="00DA4926" w:rsidRPr="00CC70D2" w:rsidRDefault="00DA4926" w:rsidP="00F77989">
            <w:pPr>
              <w:pStyle w:val="ContactInformation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EA935B3" w14:textId="77777777" w:rsidR="005B2512" w:rsidRDefault="005B2512" w:rsidP="00F77989">
            <w:pPr>
              <w:pStyle w:val="ContactInformation"/>
            </w:pPr>
          </w:p>
          <w:p w14:paraId="6C7E0D09" w14:textId="77777777" w:rsidR="00DA4926" w:rsidRPr="00CC70D2" w:rsidRDefault="00DA4926" w:rsidP="00F77989">
            <w:pPr>
              <w:pStyle w:val="ContactInformation"/>
            </w:pPr>
          </w:p>
        </w:tc>
        <w:tc>
          <w:tcPr>
            <w:tcW w:w="5105" w:type="dxa"/>
            <w:shd w:val="clear" w:color="auto" w:fill="auto"/>
            <w:vAlign w:val="center"/>
          </w:tcPr>
          <w:p w14:paraId="3AC6F999" w14:textId="77777777" w:rsidR="007826CF" w:rsidRDefault="007826CF" w:rsidP="00F77989">
            <w:pPr>
              <w:pStyle w:val="Heading2"/>
            </w:pPr>
            <w:r>
              <w:t>Maplewoodstock</w:t>
            </w:r>
          </w:p>
          <w:p w14:paraId="7E6228A3" w14:textId="678AD97F" w:rsidR="007826CF" w:rsidRDefault="00C70B96" w:rsidP="00F77989">
            <w:pPr>
              <w:pStyle w:val="Heading2"/>
            </w:pPr>
            <w:r>
              <w:t>Music &amp; Art</w:t>
            </w:r>
            <w:r w:rsidR="00702732">
              <w:t xml:space="preserve"> FESTIVAL</w:t>
            </w:r>
          </w:p>
          <w:p w14:paraId="16BDEF0D" w14:textId="3658F15D" w:rsidR="00DA4926" w:rsidRPr="00CC70D2" w:rsidRDefault="002C2591" w:rsidP="00F77989">
            <w:pPr>
              <w:pStyle w:val="Heading2"/>
            </w:pPr>
            <w:proofErr w:type="gramStart"/>
            <w:r>
              <w:t>2020 :</w:t>
            </w:r>
            <w:proofErr w:type="gramEnd"/>
            <w:r>
              <w:t xml:space="preserve"> year 17</w:t>
            </w:r>
            <w:r w:rsidR="00DA4926" w:rsidRPr="00CC70D2">
              <w:t xml:space="preserve"> </w:t>
            </w:r>
          </w:p>
        </w:tc>
      </w:tr>
    </w:tbl>
    <w:p w14:paraId="03A3D3ED" w14:textId="752BDAD0" w:rsidR="00995FC9" w:rsidRPr="00CC70D2" w:rsidRDefault="00005CF3" w:rsidP="00995FC9">
      <w:pPr>
        <w:pStyle w:val="Heading1"/>
      </w:pPr>
      <w:r w:rsidRPr="00005CF3">
        <w:rPr>
          <w:noProof/>
        </w:rPr>
        <w:drawing>
          <wp:anchor distT="0" distB="0" distL="114300" distR="114300" simplePos="0" relativeHeight="251658240" behindDoc="0" locked="0" layoutInCell="1" allowOverlap="1" wp14:anchorId="490E71BF" wp14:editId="4A2E991B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914400" cy="914400"/>
            <wp:effectExtent l="0" t="0" r="0" b="0"/>
            <wp:wrapNone/>
            <wp:docPr id="2" name="Picture 2" descr="Macintosh HD:Users:jamesrobertson:Documents:Maplewoodstock:MWS.LOGO-300x300 na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mesrobertson:Documents:Maplewoodstock:MWS.LOGO-300x300 nak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FC9" w:rsidRPr="00CC70D2">
        <w:t>Press Release</w:t>
      </w:r>
    </w:p>
    <w:p w14:paraId="6EE6613A" w14:textId="77777777" w:rsidR="00513171" w:rsidRPr="00513171" w:rsidRDefault="00513171" w:rsidP="00513171"/>
    <w:p w14:paraId="7C81F197" w14:textId="796C5291" w:rsidR="00424587" w:rsidRDefault="007826CF" w:rsidP="002C2591">
      <w:pPr>
        <w:pStyle w:val="Text"/>
        <w:spacing w:after="240"/>
      </w:pPr>
      <w:r>
        <w:rPr>
          <w:rStyle w:val="BoldTextChar"/>
        </w:rPr>
        <w:t>Maplewood</w:t>
      </w:r>
      <w:r w:rsidR="00995FC9" w:rsidRPr="005D115F">
        <w:rPr>
          <w:rStyle w:val="BoldTextChar"/>
        </w:rPr>
        <w:t>,</w:t>
      </w:r>
      <w:r>
        <w:rPr>
          <w:rStyle w:val="BoldTextChar"/>
        </w:rPr>
        <w:t xml:space="preserve"> NJ</w:t>
      </w:r>
      <w:r w:rsidR="00995FC9" w:rsidRPr="005D115F">
        <w:rPr>
          <w:rStyle w:val="BoldTextChar"/>
        </w:rPr>
        <w:t>:</w:t>
      </w:r>
      <w:r w:rsidR="005B2512">
        <w:rPr>
          <w:rStyle w:val="BoldTextChar"/>
        </w:rPr>
        <w:t xml:space="preserve"> </w:t>
      </w:r>
      <w:r w:rsidR="00995FC9" w:rsidRPr="00CC70D2">
        <w:t xml:space="preserve"> </w:t>
      </w:r>
    </w:p>
    <w:p w14:paraId="0BAEB71A" w14:textId="2C2DE393" w:rsidR="00CE55CD" w:rsidRDefault="00CE55CD" w:rsidP="00BB4C11">
      <w:pPr>
        <w:pStyle w:val="Text"/>
      </w:pPr>
      <w:bookmarkStart w:id="0" w:name="_GoBack"/>
      <w:bookmarkEnd w:id="0"/>
    </w:p>
    <w:sectPr w:rsidR="00CE55CD" w:rsidSect="00B13F4D">
      <w:headerReference w:type="even" r:id="rId9"/>
      <w:footerReference w:type="first" r:id="rId10"/>
      <w:pgSz w:w="12240" w:h="15840" w:code="1"/>
      <w:pgMar w:top="1980" w:right="1296" w:bottom="2160" w:left="1296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2D430" w14:textId="77777777" w:rsidR="00450471" w:rsidRDefault="00450471">
      <w:r>
        <w:separator/>
      </w:r>
    </w:p>
    <w:p w14:paraId="2BD33019" w14:textId="77777777" w:rsidR="00450471" w:rsidRDefault="00450471"/>
  </w:endnote>
  <w:endnote w:type="continuationSeparator" w:id="0">
    <w:p w14:paraId="0648029B" w14:textId="77777777" w:rsidR="00450471" w:rsidRDefault="00450471">
      <w:r>
        <w:continuationSeparator/>
      </w:r>
    </w:p>
    <w:p w14:paraId="1398A2B1" w14:textId="77777777" w:rsidR="00450471" w:rsidRDefault="00450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B7CAF" w14:textId="5450A67D" w:rsidR="007D03BE" w:rsidRDefault="007D03BE" w:rsidP="005B2512">
    <w:pPr>
      <w:pStyle w:val="Footer"/>
    </w:pPr>
    <w:r>
      <w:tab/>
    </w:r>
    <w:r w:rsidRPr="00995FC9">
      <w:fldChar w:fldCharType="begin"/>
    </w:r>
    <w:r w:rsidRPr="00995FC9">
      <w:instrText>if</w:instrText>
    </w:r>
    <w:r w:rsidRPr="00995FC9">
      <w:fldChar w:fldCharType="begin"/>
    </w:r>
    <w:r w:rsidRPr="00995FC9">
      <w:instrText>numpages</w:instrText>
    </w:r>
    <w:r w:rsidRPr="00995FC9">
      <w:fldChar w:fldCharType="separate"/>
    </w:r>
    <w:r w:rsidR="00064E68">
      <w:rPr>
        <w:noProof/>
      </w:rPr>
      <w:instrText>1</w:instrText>
    </w:r>
    <w:r w:rsidRPr="00995FC9">
      <w:fldChar w:fldCharType="end"/>
    </w:r>
    <w:r w:rsidRPr="00995FC9">
      <w:instrText>&gt;</w:instrText>
    </w:r>
    <w:r w:rsidRPr="00995FC9">
      <w:fldChar w:fldCharType="begin"/>
    </w:r>
    <w:r w:rsidRPr="00995FC9">
      <w:instrText>page</w:instrText>
    </w:r>
    <w:r w:rsidRPr="00995FC9">
      <w:fldChar w:fldCharType="separate"/>
    </w:r>
    <w:r w:rsidR="00064E68">
      <w:rPr>
        <w:noProof/>
      </w:rPr>
      <w:instrText>1</w:instrText>
    </w:r>
    <w:r w:rsidRPr="00995FC9">
      <w:fldChar w:fldCharType="end"/>
    </w:r>
    <w:r w:rsidRPr="00995FC9">
      <w:instrText>"more"</w:instrText>
    </w:r>
    <w:r w:rsidRPr="00995FC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8EAF1" w14:textId="77777777" w:rsidR="00450471" w:rsidRDefault="00450471">
      <w:r>
        <w:separator/>
      </w:r>
    </w:p>
    <w:p w14:paraId="0DC9C1A6" w14:textId="77777777" w:rsidR="00450471" w:rsidRDefault="00450471"/>
  </w:footnote>
  <w:footnote w:type="continuationSeparator" w:id="0">
    <w:p w14:paraId="4F8071BC" w14:textId="77777777" w:rsidR="00450471" w:rsidRDefault="00450471">
      <w:r>
        <w:continuationSeparator/>
      </w:r>
    </w:p>
    <w:p w14:paraId="0D9823B3" w14:textId="77777777" w:rsidR="00450471" w:rsidRDefault="004504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88531" w14:textId="77777777" w:rsidR="007D03BE" w:rsidRDefault="007D03BE" w:rsidP="005B2512">
    <w:pPr>
      <w:pStyle w:val="Header"/>
    </w:pPr>
  </w:p>
  <w:p w14:paraId="06FA8172" w14:textId="77777777" w:rsidR="007D03BE" w:rsidRDefault="007D03BE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quin Learned">
    <w15:presenceInfo w15:providerId="AD" w15:userId="S-1-5-21-2414005191-2431363525-1628603290-1470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CF"/>
    <w:rsid w:val="00005CF3"/>
    <w:rsid w:val="00021624"/>
    <w:rsid w:val="00044DD2"/>
    <w:rsid w:val="00054F7B"/>
    <w:rsid w:val="00064E68"/>
    <w:rsid w:val="000654EF"/>
    <w:rsid w:val="00077DDC"/>
    <w:rsid w:val="0008241C"/>
    <w:rsid w:val="000A0311"/>
    <w:rsid w:val="0011006D"/>
    <w:rsid w:val="00111E8B"/>
    <w:rsid w:val="001518C7"/>
    <w:rsid w:val="001B7877"/>
    <w:rsid w:val="001C086E"/>
    <w:rsid w:val="001C7439"/>
    <w:rsid w:val="001E626F"/>
    <w:rsid w:val="001E7D72"/>
    <w:rsid w:val="0024720D"/>
    <w:rsid w:val="002C041E"/>
    <w:rsid w:val="002C2591"/>
    <w:rsid w:val="002C5083"/>
    <w:rsid w:val="002E4F3D"/>
    <w:rsid w:val="003666AF"/>
    <w:rsid w:val="0039076F"/>
    <w:rsid w:val="003917B1"/>
    <w:rsid w:val="0039461E"/>
    <w:rsid w:val="003D302D"/>
    <w:rsid w:val="003E1C19"/>
    <w:rsid w:val="004069D6"/>
    <w:rsid w:val="00424587"/>
    <w:rsid w:val="00440FB3"/>
    <w:rsid w:val="00450471"/>
    <w:rsid w:val="00462D2D"/>
    <w:rsid w:val="00493595"/>
    <w:rsid w:val="004A262B"/>
    <w:rsid w:val="00504C03"/>
    <w:rsid w:val="00513171"/>
    <w:rsid w:val="005230E7"/>
    <w:rsid w:val="00531FC1"/>
    <w:rsid w:val="00534AE8"/>
    <w:rsid w:val="00546ACC"/>
    <w:rsid w:val="00580CD8"/>
    <w:rsid w:val="0058736A"/>
    <w:rsid w:val="00595881"/>
    <w:rsid w:val="005B2512"/>
    <w:rsid w:val="005D115F"/>
    <w:rsid w:val="005D5D43"/>
    <w:rsid w:val="005F641A"/>
    <w:rsid w:val="00611391"/>
    <w:rsid w:val="006153C5"/>
    <w:rsid w:val="00637F7E"/>
    <w:rsid w:val="00684AEF"/>
    <w:rsid w:val="006B42A1"/>
    <w:rsid w:val="006B4652"/>
    <w:rsid w:val="006D6E7E"/>
    <w:rsid w:val="00702732"/>
    <w:rsid w:val="00703EB7"/>
    <w:rsid w:val="00766168"/>
    <w:rsid w:val="007826CF"/>
    <w:rsid w:val="0079368F"/>
    <w:rsid w:val="007B45E0"/>
    <w:rsid w:val="007D03BE"/>
    <w:rsid w:val="007E7146"/>
    <w:rsid w:val="008101F6"/>
    <w:rsid w:val="00810AEB"/>
    <w:rsid w:val="00833520"/>
    <w:rsid w:val="00845A3E"/>
    <w:rsid w:val="0085675F"/>
    <w:rsid w:val="008C21C2"/>
    <w:rsid w:val="008F596B"/>
    <w:rsid w:val="00942354"/>
    <w:rsid w:val="00943703"/>
    <w:rsid w:val="00995FC9"/>
    <w:rsid w:val="009B6FA0"/>
    <w:rsid w:val="009F4045"/>
    <w:rsid w:val="00A000FF"/>
    <w:rsid w:val="00A00A4C"/>
    <w:rsid w:val="00A0261F"/>
    <w:rsid w:val="00A15719"/>
    <w:rsid w:val="00A2623C"/>
    <w:rsid w:val="00A32F59"/>
    <w:rsid w:val="00A62DF6"/>
    <w:rsid w:val="00A646F4"/>
    <w:rsid w:val="00A756E3"/>
    <w:rsid w:val="00A764A0"/>
    <w:rsid w:val="00A76892"/>
    <w:rsid w:val="00AB7C6A"/>
    <w:rsid w:val="00B1377E"/>
    <w:rsid w:val="00B13F4D"/>
    <w:rsid w:val="00B67B0A"/>
    <w:rsid w:val="00B71495"/>
    <w:rsid w:val="00B836C6"/>
    <w:rsid w:val="00BB4C11"/>
    <w:rsid w:val="00BD49E9"/>
    <w:rsid w:val="00C1564E"/>
    <w:rsid w:val="00C70B96"/>
    <w:rsid w:val="00C94C43"/>
    <w:rsid w:val="00CB628E"/>
    <w:rsid w:val="00CE55CD"/>
    <w:rsid w:val="00D569D6"/>
    <w:rsid w:val="00D745D2"/>
    <w:rsid w:val="00D86782"/>
    <w:rsid w:val="00D94490"/>
    <w:rsid w:val="00DA37C4"/>
    <w:rsid w:val="00DA4926"/>
    <w:rsid w:val="00DB5E11"/>
    <w:rsid w:val="00E27918"/>
    <w:rsid w:val="00E36E41"/>
    <w:rsid w:val="00E71E7C"/>
    <w:rsid w:val="00E777A4"/>
    <w:rsid w:val="00E80E97"/>
    <w:rsid w:val="00E940DC"/>
    <w:rsid w:val="00EA56AE"/>
    <w:rsid w:val="00EA5E28"/>
    <w:rsid w:val="00EB3BA9"/>
    <w:rsid w:val="00EF1750"/>
    <w:rsid w:val="00F2698B"/>
    <w:rsid w:val="00F51237"/>
    <w:rsid w:val="00F74347"/>
    <w:rsid w:val="00F77989"/>
    <w:rsid w:val="00F901B3"/>
    <w:rsid w:val="00F92661"/>
    <w:rsid w:val="00F93FBD"/>
    <w:rsid w:val="00FA2958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6F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11"/>
    <w:rPr>
      <w:rFonts w:ascii="Century Gothic" w:hAnsi="Century Gothic"/>
      <w:spacing w:val="-5"/>
      <w:sz w:val="18"/>
    </w:rPr>
  </w:style>
  <w:style w:type="paragraph" w:styleId="Heading1">
    <w:name w:val="heading 1"/>
    <w:basedOn w:val="Normal"/>
    <w:next w:val="Normal"/>
    <w:qFormat/>
    <w:rsid w:val="005D115F"/>
    <w:pPr>
      <w:spacing w:before="1200"/>
      <w:outlineLvl w:val="0"/>
    </w:pPr>
    <w:rPr>
      <w:caps/>
      <w:color w:val="2A5A78"/>
      <w:sz w:val="84"/>
      <w:szCs w:val="44"/>
    </w:rPr>
  </w:style>
  <w:style w:type="paragraph" w:styleId="Heading2">
    <w:name w:val="heading 2"/>
    <w:basedOn w:val="Heading1"/>
    <w:next w:val="Normal"/>
    <w:qFormat/>
    <w:rsid w:val="005D115F"/>
    <w:pPr>
      <w:spacing w:before="0"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D115F"/>
    <w:pPr>
      <w:spacing w:before="320" w:after="80"/>
      <w:outlineLvl w:val="2"/>
    </w:pPr>
    <w:rPr>
      <w:color w:val="2A5A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styleId="Footer">
    <w:name w:val="foot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customStyle="1" w:styleId="ContactInformation">
    <w:name w:val="Contact Information"/>
    <w:basedOn w:val="Normal"/>
    <w:rsid w:val="005D115F"/>
    <w:pPr>
      <w:spacing w:line="180" w:lineRule="exact"/>
    </w:pPr>
    <w:rPr>
      <w:color w:val="2A5A78"/>
      <w:sz w:val="16"/>
    </w:rPr>
  </w:style>
  <w:style w:type="paragraph" w:customStyle="1" w:styleId="ContactName">
    <w:name w:val="Contact Name"/>
    <w:basedOn w:val="ContactInformation"/>
    <w:rsid w:val="00995FC9"/>
    <w:rPr>
      <w:b/>
    </w:rPr>
  </w:style>
  <w:style w:type="paragraph" w:customStyle="1" w:styleId="Subhead">
    <w:name w:val="Subhead"/>
    <w:basedOn w:val="Normal"/>
    <w:rsid w:val="005D115F"/>
    <w:pPr>
      <w:spacing w:after="600"/>
    </w:pPr>
    <w:rPr>
      <w:i/>
      <w:color w:val="2A5A78"/>
      <w:sz w:val="22"/>
    </w:rPr>
  </w:style>
  <w:style w:type="paragraph" w:customStyle="1" w:styleId="Text">
    <w:name w:val="Text"/>
    <w:basedOn w:val="Normal"/>
    <w:link w:val="TextChar"/>
    <w:rsid w:val="005D115F"/>
    <w:pPr>
      <w:spacing w:after="220" w:line="336" w:lineRule="auto"/>
    </w:pPr>
    <w:rPr>
      <w:spacing w:val="0"/>
      <w:szCs w:val="18"/>
    </w:rPr>
  </w:style>
  <w:style w:type="paragraph" w:styleId="BalloonText">
    <w:name w:val="Balloon Text"/>
    <w:basedOn w:val="Normal"/>
    <w:semiHidden/>
    <w:rsid w:val="00BB4C11"/>
    <w:rPr>
      <w:rFonts w:cs="Tahoma"/>
      <w:sz w:val="16"/>
      <w:szCs w:val="16"/>
    </w:rPr>
  </w:style>
  <w:style w:type="paragraph" w:customStyle="1" w:styleId="BoldText">
    <w:name w:val="Bold Text"/>
    <w:basedOn w:val="Text"/>
    <w:link w:val="BoldTextChar"/>
    <w:rsid w:val="005D115F"/>
    <w:rPr>
      <w:b/>
    </w:rPr>
  </w:style>
  <w:style w:type="character" w:customStyle="1" w:styleId="TextChar">
    <w:name w:val="Text Char"/>
    <w:basedOn w:val="DefaultParagraphFont"/>
    <w:link w:val="Text"/>
    <w:rsid w:val="005D115F"/>
    <w:rPr>
      <w:rFonts w:ascii="Century Gothic" w:hAnsi="Century Gothic"/>
      <w:sz w:val="18"/>
      <w:szCs w:val="18"/>
      <w:lang w:val="en-US" w:eastAsia="en-US" w:bidi="ar-SA"/>
    </w:rPr>
  </w:style>
  <w:style w:type="character" w:customStyle="1" w:styleId="BoldTextChar">
    <w:name w:val="Bold Text Char"/>
    <w:basedOn w:val="TextChar"/>
    <w:link w:val="BoldText"/>
    <w:rsid w:val="005D115F"/>
    <w:rPr>
      <w:rFonts w:ascii="Century Gothic" w:hAnsi="Century Gothic"/>
      <w:b/>
      <w:sz w:val="18"/>
      <w:szCs w:val="18"/>
      <w:lang w:val="en-US" w:eastAsia="en-US" w:bidi="ar-SA"/>
    </w:rPr>
  </w:style>
  <w:style w:type="character" w:styleId="Hyperlink">
    <w:name w:val="Hyperlink"/>
    <w:basedOn w:val="DefaultParagraphFont"/>
    <w:rsid w:val="00A000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B7C6A"/>
    <w:rPr>
      <w:color w:val="800080" w:themeColor="followedHyperlink"/>
      <w:u w:val="single"/>
    </w:rPr>
  </w:style>
  <w:style w:type="paragraph" w:styleId="NormalWeb">
    <w:name w:val="Normal (Web)"/>
    <w:basedOn w:val="Normal"/>
    <w:rsid w:val="000A0311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DD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11"/>
    <w:rPr>
      <w:rFonts w:ascii="Century Gothic" w:hAnsi="Century Gothic"/>
      <w:spacing w:val="-5"/>
      <w:sz w:val="18"/>
    </w:rPr>
  </w:style>
  <w:style w:type="paragraph" w:styleId="Heading1">
    <w:name w:val="heading 1"/>
    <w:basedOn w:val="Normal"/>
    <w:next w:val="Normal"/>
    <w:qFormat/>
    <w:rsid w:val="005D115F"/>
    <w:pPr>
      <w:spacing w:before="1200"/>
      <w:outlineLvl w:val="0"/>
    </w:pPr>
    <w:rPr>
      <w:caps/>
      <w:color w:val="2A5A78"/>
      <w:sz w:val="84"/>
      <w:szCs w:val="44"/>
    </w:rPr>
  </w:style>
  <w:style w:type="paragraph" w:styleId="Heading2">
    <w:name w:val="heading 2"/>
    <w:basedOn w:val="Heading1"/>
    <w:next w:val="Normal"/>
    <w:qFormat/>
    <w:rsid w:val="005D115F"/>
    <w:pPr>
      <w:spacing w:before="0"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D115F"/>
    <w:pPr>
      <w:spacing w:before="320" w:after="80"/>
      <w:outlineLvl w:val="2"/>
    </w:pPr>
    <w:rPr>
      <w:color w:val="2A5A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styleId="Footer">
    <w:name w:val="foot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customStyle="1" w:styleId="ContactInformation">
    <w:name w:val="Contact Information"/>
    <w:basedOn w:val="Normal"/>
    <w:rsid w:val="005D115F"/>
    <w:pPr>
      <w:spacing w:line="180" w:lineRule="exact"/>
    </w:pPr>
    <w:rPr>
      <w:color w:val="2A5A78"/>
      <w:sz w:val="16"/>
    </w:rPr>
  </w:style>
  <w:style w:type="paragraph" w:customStyle="1" w:styleId="ContactName">
    <w:name w:val="Contact Name"/>
    <w:basedOn w:val="ContactInformation"/>
    <w:rsid w:val="00995FC9"/>
    <w:rPr>
      <w:b/>
    </w:rPr>
  </w:style>
  <w:style w:type="paragraph" w:customStyle="1" w:styleId="Subhead">
    <w:name w:val="Subhead"/>
    <w:basedOn w:val="Normal"/>
    <w:rsid w:val="005D115F"/>
    <w:pPr>
      <w:spacing w:after="600"/>
    </w:pPr>
    <w:rPr>
      <w:i/>
      <w:color w:val="2A5A78"/>
      <w:sz w:val="22"/>
    </w:rPr>
  </w:style>
  <w:style w:type="paragraph" w:customStyle="1" w:styleId="Text">
    <w:name w:val="Text"/>
    <w:basedOn w:val="Normal"/>
    <w:link w:val="TextChar"/>
    <w:rsid w:val="005D115F"/>
    <w:pPr>
      <w:spacing w:after="220" w:line="336" w:lineRule="auto"/>
    </w:pPr>
    <w:rPr>
      <w:spacing w:val="0"/>
      <w:szCs w:val="18"/>
    </w:rPr>
  </w:style>
  <w:style w:type="paragraph" w:styleId="BalloonText">
    <w:name w:val="Balloon Text"/>
    <w:basedOn w:val="Normal"/>
    <w:semiHidden/>
    <w:rsid w:val="00BB4C11"/>
    <w:rPr>
      <w:rFonts w:cs="Tahoma"/>
      <w:sz w:val="16"/>
      <w:szCs w:val="16"/>
    </w:rPr>
  </w:style>
  <w:style w:type="paragraph" w:customStyle="1" w:styleId="BoldText">
    <w:name w:val="Bold Text"/>
    <w:basedOn w:val="Text"/>
    <w:link w:val="BoldTextChar"/>
    <w:rsid w:val="005D115F"/>
    <w:rPr>
      <w:b/>
    </w:rPr>
  </w:style>
  <w:style w:type="character" w:customStyle="1" w:styleId="TextChar">
    <w:name w:val="Text Char"/>
    <w:basedOn w:val="DefaultParagraphFont"/>
    <w:link w:val="Text"/>
    <w:rsid w:val="005D115F"/>
    <w:rPr>
      <w:rFonts w:ascii="Century Gothic" w:hAnsi="Century Gothic"/>
      <w:sz w:val="18"/>
      <w:szCs w:val="18"/>
      <w:lang w:val="en-US" w:eastAsia="en-US" w:bidi="ar-SA"/>
    </w:rPr>
  </w:style>
  <w:style w:type="character" w:customStyle="1" w:styleId="BoldTextChar">
    <w:name w:val="Bold Text Char"/>
    <w:basedOn w:val="TextChar"/>
    <w:link w:val="BoldText"/>
    <w:rsid w:val="005D115F"/>
    <w:rPr>
      <w:rFonts w:ascii="Century Gothic" w:hAnsi="Century Gothic"/>
      <w:b/>
      <w:sz w:val="18"/>
      <w:szCs w:val="18"/>
      <w:lang w:val="en-US" w:eastAsia="en-US" w:bidi="ar-SA"/>
    </w:rPr>
  </w:style>
  <w:style w:type="character" w:styleId="Hyperlink">
    <w:name w:val="Hyperlink"/>
    <w:basedOn w:val="DefaultParagraphFont"/>
    <w:rsid w:val="00A000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B7C6A"/>
    <w:rPr>
      <w:color w:val="800080" w:themeColor="followedHyperlink"/>
      <w:u w:val="single"/>
    </w:rPr>
  </w:style>
  <w:style w:type="paragraph" w:styleId="NormalWeb">
    <w:name w:val="Normal (Web)"/>
    <w:basedOn w:val="Normal"/>
    <w:rsid w:val="000A0311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D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6F09B-5A17-45BA-8522-171658CA4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earnings press release</vt:lpstr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earnings press release</dc:title>
  <dc:creator>Jim Robertson</dc:creator>
  <cp:lastModifiedBy>jamie</cp:lastModifiedBy>
  <cp:revision>5</cp:revision>
  <cp:lastPrinted>2019-11-21T00:43:00Z</cp:lastPrinted>
  <dcterms:created xsi:type="dcterms:W3CDTF">2019-11-19T21:28:00Z</dcterms:created>
  <dcterms:modified xsi:type="dcterms:W3CDTF">2019-11-21T00:43:00Z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TC010197751033</vt:lpwstr>
  </property>
</Properties>
</file>